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8C3" w:rsidRPr="00DB2745" w:rsidRDefault="00DB2745" w:rsidP="00DB2745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bookmarkStart w:id="0" w:name="_Hlk167970665"/>
      <w:r w:rsidRPr="00AC067F">
        <w:rPr>
          <w:rFonts w:ascii="Bookman Old Style" w:hAnsi="Bookman Old Style" w:cs="Times New Roman"/>
          <w:b/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 wp14:anchorId="6C6428BD" wp14:editId="597BB9D1">
            <wp:simplePos x="0" y="0"/>
            <wp:positionH relativeFrom="column">
              <wp:posOffset>922035</wp:posOffset>
            </wp:positionH>
            <wp:positionV relativeFrom="margin">
              <wp:align>top</wp:align>
            </wp:positionV>
            <wp:extent cx="708025" cy="53276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="000E48C3" w:rsidRPr="00DB2745">
        <w:rPr>
          <w:rFonts w:ascii="Times New Roman" w:hAnsi="Times New Roman" w:cs="Times New Roman"/>
          <w:b/>
          <w:sz w:val="26"/>
          <w:szCs w:val="26"/>
        </w:rPr>
        <w:t>SINDHI HIGH SCHOOL, HEBBAL</w:t>
      </w:r>
    </w:p>
    <w:p w:rsidR="000E48C3" w:rsidRPr="00DB2745" w:rsidRDefault="00DB2745" w:rsidP="00DB2745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rPr>
          <w:rFonts w:ascii="Bookman Old Style" w:hAnsi="Bookman Old Style" w:cs="Times New Roman"/>
          <w:b/>
          <w:sz w:val="26"/>
          <w:szCs w:val="26"/>
        </w:rPr>
      </w:pPr>
      <w:r w:rsidRPr="00DB2745"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r w:rsidR="00530854">
        <w:rPr>
          <w:rFonts w:ascii="Times New Roman" w:hAnsi="Times New Roman" w:cs="Times New Roman"/>
          <w:b/>
          <w:sz w:val="26"/>
          <w:szCs w:val="26"/>
        </w:rPr>
        <w:t xml:space="preserve">HALF </w:t>
      </w:r>
      <w:r w:rsidR="00996925">
        <w:rPr>
          <w:rFonts w:ascii="Times New Roman" w:hAnsi="Times New Roman" w:cs="Times New Roman"/>
          <w:b/>
          <w:sz w:val="26"/>
          <w:szCs w:val="26"/>
        </w:rPr>
        <w:t>YEARLY</w:t>
      </w:r>
      <w:r w:rsidRPr="00DB27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30854">
        <w:rPr>
          <w:rFonts w:ascii="Times New Roman" w:hAnsi="Times New Roman" w:cs="Times New Roman"/>
          <w:b/>
          <w:sz w:val="26"/>
          <w:szCs w:val="26"/>
        </w:rPr>
        <w:t>EXAMINATION</w:t>
      </w:r>
      <w:r w:rsidR="00530854" w:rsidRPr="00DB2745">
        <w:rPr>
          <w:rFonts w:ascii="Times New Roman" w:hAnsi="Times New Roman" w:cs="Times New Roman"/>
          <w:b/>
          <w:sz w:val="26"/>
          <w:szCs w:val="26"/>
        </w:rPr>
        <w:t xml:space="preserve"> [</w:t>
      </w:r>
      <w:r w:rsidR="00F657F3" w:rsidRPr="00DB2745">
        <w:rPr>
          <w:rFonts w:ascii="Times New Roman" w:hAnsi="Times New Roman" w:cs="Times New Roman"/>
          <w:b/>
          <w:sz w:val="26"/>
          <w:szCs w:val="26"/>
        </w:rPr>
        <w:t>2024-25</w:t>
      </w:r>
      <w:r w:rsidR="000E48C3" w:rsidRPr="00DB2745">
        <w:rPr>
          <w:rFonts w:ascii="Times New Roman" w:hAnsi="Times New Roman" w:cs="Times New Roman"/>
          <w:b/>
          <w:sz w:val="26"/>
          <w:szCs w:val="26"/>
        </w:rPr>
        <w:t>]</w:t>
      </w:r>
      <w:r w:rsidR="000E48C3" w:rsidRPr="00DB2745">
        <w:rPr>
          <w:rFonts w:ascii="Bookman Old Style" w:hAnsi="Bookman Old Style" w:cs="Times New Roman"/>
          <w:b/>
          <w:sz w:val="26"/>
          <w:szCs w:val="26"/>
        </w:rPr>
        <w:t xml:space="preserve">   </w:t>
      </w:r>
      <w:r w:rsidR="000E48C3" w:rsidRPr="00DB2745">
        <w:rPr>
          <w:rFonts w:ascii="Bookman Old Style" w:hAnsi="Bookman Old Style" w:cs="Times New Roman"/>
          <w:b/>
          <w:sz w:val="26"/>
          <w:szCs w:val="26"/>
        </w:rPr>
        <w:tab/>
        <w:t xml:space="preserve">                                              </w:t>
      </w:r>
    </w:p>
    <w:p w:rsidR="008634BB" w:rsidRPr="00DB2745" w:rsidRDefault="000E48C3" w:rsidP="000E48C3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DB2745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</w:t>
      </w:r>
      <w:r w:rsidR="00644EEC"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="00644EEC" w:rsidRPr="00DB2745">
        <w:rPr>
          <w:rFonts w:ascii="Times New Roman" w:hAnsi="Times New Roman" w:cs="Times New Roman"/>
          <w:b/>
          <w:sz w:val="26"/>
          <w:szCs w:val="26"/>
        </w:rPr>
        <w:t>SUBJECT: ENTREPRENEURSHIP (066)</w:t>
      </w:r>
      <w:r w:rsidR="00644EEC" w:rsidRPr="00DB2745">
        <w:rPr>
          <w:rFonts w:ascii="Times New Roman" w:hAnsi="Times New Roman" w:cs="Times New Roman"/>
          <w:b/>
          <w:sz w:val="26"/>
          <w:szCs w:val="26"/>
        </w:rPr>
        <w:tab/>
      </w:r>
      <w:r w:rsidRPr="00DB2745">
        <w:rPr>
          <w:rFonts w:ascii="Times New Roman" w:hAnsi="Times New Roman" w:cs="Times New Roman"/>
          <w:b/>
          <w:sz w:val="26"/>
          <w:szCs w:val="26"/>
        </w:rPr>
        <w:tab/>
      </w:r>
    </w:p>
    <w:p w:rsidR="000E48C3" w:rsidRPr="00DB2745" w:rsidRDefault="00DB2745" w:rsidP="000E48C3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Bookman Old Style" w:hAnsi="Bookman Old Style" w:cs="Times New Roman"/>
          <w:b/>
          <w:sz w:val="26"/>
          <w:szCs w:val="26"/>
        </w:rPr>
      </w:pPr>
      <w:r w:rsidRPr="00DB2745">
        <w:rPr>
          <w:rFonts w:ascii="Times New Roman" w:hAnsi="Times New Roman" w:cs="Times New Roman"/>
          <w:b/>
          <w:sz w:val="26"/>
          <w:szCs w:val="26"/>
        </w:rPr>
        <w:t>Class</w:t>
      </w:r>
      <w:r w:rsidR="00104B42" w:rsidRPr="00DB2745">
        <w:rPr>
          <w:rFonts w:ascii="Times New Roman" w:hAnsi="Times New Roman" w:cs="Times New Roman"/>
          <w:b/>
          <w:sz w:val="26"/>
          <w:szCs w:val="26"/>
        </w:rPr>
        <w:t>: XI</w:t>
      </w:r>
      <w:r w:rsidR="000E48C3" w:rsidRPr="00DB2745">
        <w:rPr>
          <w:rFonts w:ascii="Bookman Old Style" w:hAnsi="Bookman Old Style" w:cs="Times New Roman"/>
          <w:b/>
          <w:sz w:val="26"/>
          <w:szCs w:val="26"/>
        </w:rPr>
        <w:tab/>
        <w:t xml:space="preserve">                             </w:t>
      </w:r>
      <w:r w:rsidRPr="00DB2745">
        <w:rPr>
          <w:rFonts w:ascii="Bookman Old Style" w:hAnsi="Bookman Old Style" w:cs="Times New Roman"/>
          <w:b/>
          <w:sz w:val="26"/>
          <w:szCs w:val="26"/>
        </w:rPr>
        <w:t xml:space="preserve">                         </w:t>
      </w:r>
      <w:r w:rsidR="009F5F61">
        <w:rPr>
          <w:rFonts w:ascii="Times New Roman" w:hAnsi="Times New Roman" w:cs="Times New Roman"/>
          <w:b/>
          <w:sz w:val="26"/>
          <w:szCs w:val="26"/>
        </w:rPr>
        <w:t>Max.</w:t>
      </w:r>
      <w:r w:rsidR="00270A6C">
        <w:rPr>
          <w:rFonts w:ascii="Times New Roman" w:hAnsi="Times New Roman" w:cs="Times New Roman"/>
          <w:b/>
          <w:sz w:val="26"/>
          <w:szCs w:val="26"/>
        </w:rPr>
        <w:t xml:space="preserve"> M</w:t>
      </w:r>
      <w:r w:rsidR="00595E3E">
        <w:rPr>
          <w:rFonts w:ascii="Times New Roman" w:hAnsi="Times New Roman" w:cs="Times New Roman"/>
          <w:b/>
          <w:sz w:val="26"/>
          <w:szCs w:val="26"/>
        </w:rPr>
        <w:t>arks: 70</w:t>
      </w:r>
    </w:p>
    <w:p w:rsidR="000E48C3" w:rsidRPr="00DB2745" w:rsidRDefault="00530854" w:rsidP="00DB2745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Date: 25.09</w:t>
      </w:r>
      <w:r w:rsidR="00F657F3" w:rsidRPr="00DB2745">
        <w:rPr>
          <w:rFonts w:ascii="Times New Roman" w:hAnsi="Times New Roman" w:cs="Times New Roman"/>
          <w:b/>
          <w:sz w:val="26"/>
          <w:szCs w:val="26"/>
        </w:rPr>
        <w:t>.2024</w:t>
      </w:r>
      <w:r w:rsidR="000E48C3" w:rsidRPr="00DB2745"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="00F657F3" w:rsidRPr="00DB27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B2745" w:rsidRPr="00DB2745"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r w:rsidR="00DB2745"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r w:rsidR="00595E3E">
        <w:rPr>
          <w:rFonts w:ascii="Times New Roman" w:hAnsi="Times New Roman" w:cs="Times New Roman"/>
          <w:b/>
          <w:sz w:val="26"/>
          <w:szCs w:val="26"/>
        </w:rPr>
        <w:t>Reading Time: 8:10</w:t>
      </w:r>
      <w:r w:rsidR="00DB2745" w:rsidRPr="00DB2745">
        <w:rPr>
          <w:rFonts w:ascii="Times New Roman" w:hAnsi="Times New Roman" w:cs="Times New Roman"/>
          <w:b/>
          <w:sz w:val="26"/>
          <w:szCs w:val="26"/>
        </w:rPr>
        <w:t xml:space="preserve"> to </w:t>
      </w:r>
      <w:r w:rsidR="00595E3E">
        <w:rPr>
          <w:rFonts w:ascii="Times New Roman" w:hAnsi="Times New Roman" w:cs="Times New Roman"/>
          <w:b/>
          <w:sz w:val="26"/>
          <w:szCs w:val="26"/>
        </w:rPr>
        <w:t>8:2</w:t>
      </w:r>
      <w:r w:rsidR="000E48C3" w:rsidRPr="00DB2745">
        <w:rPr>
          <w:rFonts w:ascii="Times New Roman" w:hAnsi="Times New Roman" w:cs="Times New Roman"/>
          <w:b/>
          <w:sz w:val="26"/>
          <w:szCs w:val="26"/>
        </w:rPr>
        <w:t>5 am</w:t>
      </w:r>
      <w:r w:rsidR="000E48C3" w:rsidRPr="00DB2745">
        <w:rPr>
          <w:rFonts w:ascii="Times New Roman" w:hAnsi="Times New Roman" w:cs="Times New Roman"/>
          <w:b/>
          <w:sz w:val="26"/>
          <w:szCs w:val="26"/>
        </w:rPr>
        <w:br/>
      </w:r>
      <w:r w:rsidR="00D65C13">
        <w:rPr>
          <w:rFonts w:ascii="Times New Roman" w:hAnsi="Times New Roman" w:cs="Times New Roman"/>
          <w:b/>
          <w:bCs/>
          <w:sz w:val="26"/>
          <w:szCs w:val="26"/>
        </w:rPr>
        <w:t>No. of sides: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03</w:t>
      </w:r>
      <w:r w:rsidR="00D65C1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E48C3" w:rsidRPr="00DB274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E48C3" w:rsidRPr="00DB2745">
        <w:rPr>
          <w:rFonts w:ascii="Times New Roman" w:hAnsi="Times New Roman" w:cs="Times New Roman"/>
          <w:b/>
          <w:sz w:val="26"/>
          <w:szCs w:val="26"/>
        </w:rPr>
        <w:t xml:space="preserve">                                   </w:t>
      </w:r>
      <w:r w:rsidR="00595E3E">
        <w:rPr>
          <w:rFonts w:ascii="Times New Roman" w:hAnsi="Times New Roman" w:cs="Times New Roman"/>
          <w:b/>
          <w:sz w:val="26"/>
          <w:szCs w:val="26"/>
        </w:rPr>
        <w:tab/>
      </w:r>
      <w:r w:rsidR="00595E3E">
        <w:rPr>
          <w:rFonts w:ascii="Times New Roman" w:hAnsi="Times New Roman" w:cs="Times New Roman"/>
          <w:b/>
          <w:sz w:val="26"/>
          <w:szCs w:val="26"/>
        </w:rPr>
        <w:tab/>
      </w:r>
      <w:r w:rsidR="00595E3E">
        <w:rPr>
          <w:rFonts w:ascii="Times New Roman" w:hAnsi="Times New Roman" w:cs="Times New Roman"/>
          <w:b/>
          <w:sz w:val="26"/>
          <w:szCs w:val="26"/>
        </w:rPr>
        <w:tab/>
        <w:t xml:space="preserve">        </w:t>
      </w:r>
      <w:proofErr w:type="gramStart"/>
      <w:r w:rsidR="00595E3E">
        <w:rPr>
          <w:rFonts w:ascii="Times New Roman" w:hAnsi="Times New Roman" w:cs="Times New Roman"/>
          <w:b/>
          <w:sz w:val="26"/>
          <w:szCs w:val="26"/>
        </w:rPr>
        <w:t>Writing</w:t>
      </w:r>
      <w:proofErr w:type="gramEnd"/>
      <w:r w:rsidR="00595E3E">
        <w:rPr>
          <w:rFonts w:ascii="Times New Roman" w:hAnsi="Times New Roman" w:cs="Times New Roman"/>
          <w:b/>
          <w:sz w:val="26"/>
          <w:szCs w:val="26"/>
        </w:rPr>
        <w:t xml:space="preserve"> Time: 8:2</w:t>
      </w:r>
      <w:r w:rsidR="00DB2745" w:rsidRPr="00DB2745">
        <w:rPr>
          <w:rFonts w:ascii="Times New Roman" w:hAnsi="Times New Roman" w:cs="Times New Roman"/>
          <w:b/>
          <w:sz w:val="26"/>
          <w:szCs w:val="26"/>
        </w:rPr>
        <w:t xml:space="preserve">5 to </w:t>
      </w:r>
      <w:r w:rsidR="00595E3E">
        <w:rPr>
          <w:rFonts w:ascii="Times New Roman" w:hAnsi="Times New Roman" w:cs="Times New Roman"/>
          <w:b/>
          <w:sz w:val="26"/>
          <w:szCs w:val="26"/>
        </w:rPr>
        <w:t>11:2</w:t>
      </w:r>
      <w:r w:rsidR="000E48C3" w:rsidRPr="00DB2745">
        <w:rPr>
          <w:rFonts w:ascii="Times New Roman" w:hAnsi="Times New Roman" w:cs="Times New Roman"/>
          <w:b/>
          <w:sz w:val="26"/>
          <w:szCs w:val="26"/>
        </w:rPr>
        <w:t>5</w:t>
      </w:r>
      <w:r w:rsidR="00DB2745" w:rsidRPr="00DB27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E48C3" w:rsidRPr="00DB2745">
        <w:rPr>
          <w:rFonts w:ascii="Times New Roman" w:hAnsi="Times New Roman" w:cs="Times New Roman"/>
          <w:b/>
          <w:sz w:val="26"/>
          <w:szCs w:val="26"/>
        </w:rPr>
        <w:t>am</w:t>
      </w:r>
    </w:p>
    <w:p w:rsidR="000E48C3" w:rsidRPr="00DB2745" w:rsidRDefault="000E48C3" w:rsidP="000E48C3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sz w:val="26"/>
          <w:szCs w:val="26"/>
        </w:rPr>
      </w:pPr>
      <w:r w:rsidRPr="00DB2745">
        <w:rPr>
          <w:rFonts w:ascii="Times New Roman" w:hAnsi="Times New Roman" w:cs="Times New Roman"/>
          <w:b/>
          <w:i/>
          <w:noProof/>
          <w:sz w:val="26"/>
          <w:szCs w:val="26"/>
        </w:rPr>
        <mc:AlternateContent>
          <mc:Choice Requires="wps">
            <w:drawing>
              <wp:anchor distT="4294967292" distB="4294967292" distL="114300" distR="114300" simplePos="0" relativeHeight="251654144" behindDoc="0" locked="0" layoutInCell="1" allowOverlap="1" wp14:anchorId="6E97375D" wp14:editId="3A33D662">
                <wp:simplePos x="0" y="0"/>
                <wp:positionH relativeFrom="page">
                  <wp:posOffset>315595</wp:posOffset>
                </wp:positionH>
                <wp:positionV relativeFrom="paragraph">
                  <wp:posOffset>48895</wp:posOffset>
                </wp:positionV>
                <wp:extent cx="7215505" cy="0"/>
                <wp:effectExtent l="38100" t="38100" r="61595" b="5715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DF3D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6" o:spid="_x0000_s1026" type="#_x0000_t32" style="position:absolute;margin-left:24.85pt;margin-top:3.85pt;width:568.15pt;height:0;z-index:251654144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</w:p>
    <w:p w:rsidR="000E48C3" w:rsidRPr="00DB2745" w:rsidRDefault="00DB2745" w:rsidP="000E48C3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274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General </w:t>
      </w:r>
      <w:r w:rsidR="000E48C3" w:rsidRPr="00DB2745">
        <w:rPr>
          <w:rFonts w:ascii="Times New Roman" w:hAnsi="Times New Roman" w:cs="Times New Roman"/>
          <w:b/>
          <w:bCs/>
          <w:i/>
          <w:sz w:val="24"/>
          <w:szCs w:val="24"/>
        </w:rPr>
        <w:t>Instructions</w:t>
      </w:r>
      <w:r w:rsidR="000E48C3" w:rsidRPr="00DB2745">
        <w:rPr>
          <w:rFonts w:ascii="Times New Roman" w:hAnsi="Times New Roman" w:cs="Times New Roman"/>
          <w:b/>
          <w:bCs/>
          <w:sz w:val="24"/>
          <w:szCs w:val="24"/>
        </w:rPr>
        <w:t>:-</w:t>
      </w:r>
    </w:p>
    <w:p w:rsidR="000E48C3" w:rsidRPr="00DB2745" w:rsidRDefault="000E48C3" w:rsidP="000E48C3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DB2745">
        <w:rPr>
          <w:rFonts w:ascii="Times New Roman" w:hAnsi="Times New Roman" w:cs="Times New Roman"/>
          <w:bCs/>
          <w:sz w:val="24"/>
          <w:szCs w:val="24"/>
        </w:rPr>
        <w:t>•</w:t>
      </w:r>
      <w:r w:rsidRPr="00DB2745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DB2745">
        <w:rPr>
          <w:rFonts w:ascii="Times New Roman" w:hAnsi="Times New Roman" w:cs="Times New Roman"/>
          <w:bCs/>
          <w:noProof/>
          <w:sz w:val="24"/>
          <w:szCs w:val="24"/>
        </w:rPr>
        <w:t>The question paper contains 4 sections A, B, C and D.</w:t>
      </w:r>
    </w:p>
    <w:p w:rsidR="000E48C3" w:rsidRPr="00DB2745" w:rsidRDefault="000E48C3" w:rsidP="000E48C3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DB2745">
        <w:rPr>
          <w:rFonts w:ascii="Times New Roman" w:hAnsi="Times New Roman" w:cs="Times New Roman"/>
          <w:bCs/>
          <w:noProof/>
          <w:sz w:val="24"/>
          <w:szCs w:val="24"/>
        </w:rPr>
        <w:t>•</w:t>
      </w:r>
      <w:r w:rsidRPr="00DB2745">
        <w:rPr>
          <w:rFonts w:ascii="Times New Roman" w:hAnsi="Times New Roman" w:cs="Times New Roman"/>
          <w:bCs/>
          <w:noProof/>
          <w:sz w:val="24"/>
          <w:szCs w:val="24"/>
        </w:rPr>
        <w:tab/>
        <w:t>Sections A- Multiple choice questions.(1mark )</w:t>
      </w:r>
    </w:p>
    <w:p w:rsidR="000E48C3" w:rsidRPr="00DB2745" w:rsidRDefault="000E48C3" w:rsidP="000E48C3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DB2745">
        <w:rPr>
          <w:rFonts w:ascii="Times New Roman" w:hAnsi="Times New Roman" w:cs="Times New Roman"/>
          <w:bCs/>
          <w:noProof/>
          <w:sz w:val="24"/>
          <w:szCs w:val="24"/>
        </w:rPr>
        <w:t>•</w:t>
      </w:r>
      <w:r w:rsidRPr="00DB2745">
        <w:rPr>
          <w:rFonts w:ascii="Times New Roman" w:hAnsi="Times New Roman" w:cs="Times New Roman"/>
          <w:bCs/>
          <w:noProof/>
          <w:sz w:val="24"/>
          <w:szCs w:val="24"/>
        </w:rPr>
        <w:tab/>
        <w:t>Section B- 2 marks.</w:t>
      </w:r>
    </w:p>
    <w:p w:rsidR="000E48C3" w:rsidRPr="00DB2745" w:rsidRDefault="000E48C3" w:rsidP="000E48C3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DB2745">
        <w:rPr>
          <w:rFonts w:ascii="Times New Roman" w:hAnsi="Times New Roman" w:cs="Times New Roman"/>
          <w:bCs/>
          <w:noProof/>
          <w:sz w:val="24"/>
          <w:szCs w:val="24"/>
        </w:rPr>
        <w:t>•</w:t>
      </w:r>
      <w:r w:rsidRPr="00DB2745">
        <w:rPr>
          <w:rFonts w:ascii="Times New Roman" w:hAnsi="Times New Roman" w:cs="Times New Roman"/>
          <w:bCs/>
          <w:noProof/>
          <w:sz w:val="24"/>
          <w:szCs w:val="24"/>
        </w:rPr>
        <w:tab/>
        <w:t>Section C- 3 marks.</w:t>
      </w:r>
    </w:p>
    <w:p w:rsidR="000E48C3" w:rsidRPr="00DB2745" w:rsidRDefault="000E48C3" w:rsidP="000E48C3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DB2745">
        <w:rPr>
          <w:rFonts w:ascii="Times New Roman" w:hAnsi="Times New Roman" w:cs="Times New Roman"/>
          <w:bCs/>
          <w:noProof/>
          <w:sz w:val="24"/>
          <w:szCs w:val="24"/>
        </w:rPr>
        <w:t>•</w:t>
      </w:r>
      <w:r w:rsidRPr="00DB2745">
        <w:rPr>
          <w:rFonts w:ascii="Times New Roman" w:hAnsi="Times New Roman" w:cs="Times New Roman"/>
          <w:bCs/>
          <w:noProof/>
          <w:sz w:val="24"/>
          <w:szCs w:val="24"/>
        </w:rPr>
        <w:tab/>
        <w:t>Section D- 5 marks.</w:t>
      </w:r>
    </w:p>
    <w:p w:rsidR="000E48C3" w:rsidRPr="00DB2745" w:rsidRDefault="00DB2745" w:rsidP="000E48C3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745"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4294967292" distB="4294967292" distL="114300" distR="114300" simplePos="0" relativeHeight="251666432" behindDoc="0" locked="0" layoutInCell="1" allowOverlap="1" wp14:anchorId="728DA07E" wp14:editId="3E52E44E">
                <wp:simplePos x="0" y="0"/>
                <wp:positionH relativeFrom="page">
                  <wp:posOffset>367665</wp:posOffset>
                </wp:positionH>
                <wp:positionV relativeFrom="paragraph">
                  <wp:posOffset>222250</wp:posOffset>
                </wp:positionV>
                <wp:extent cx="7215505" cy="0"/>
                <wp:effectExtent l="38100" t="38100" r="61595" b="57150"/>
                <wp:wrapNone/>
                <wp:docPr id="197802155" name="Straight Arrow Connector 197802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07043A" id="Straight Arrow Connector 197802155" o:spid="_x0000_s1026" type="#_x0000_t32" style="position:absolute;margin-left:28.95pt;margin-top:17.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" strokeweight="1.5pt">
                <v:stroke startarrow="diamond" endarrow="diamond"/>
                <w10:wrap anchorx="page"/>
              </v:shape>
            </w:pict>
          </mc:Fallback>
        </mc:AlternateContent>
      </w:r>
      <w:r w:rsidR="000E48C3" w:rsidRPr="00DB2745">
        <w:rPr>
          <w:rFonts w:ascii="Times New Roman" w:hAnsi="Times New Roman" w:cs="Times New Roman"/>
          <w:bCs/>
          <w:noProof/>
          <w:sz w:val="24"/>
          <w:szCs w:val="24"/>
        </w:rPr>
        <w:t>•</w:t>
      </w:r>
      <w:r w:rsidR="000E48C3" w:rsidRPr="00DB2745">
        <w:rPr>
          <w:rFonts w:ascii="Times New Roman" w:hAnsi="Times New Roman" w:cs="Times New Roman"/>
          <w:bCs/>
          <w:noProof/>
          <w:sz w:val="24"/>
          <w:szCs w:val="24"/>
        </w:rPr>
        <w:tab/>
        <w:t>All parts of a question should be answered in one place.</w:t>
      </w:r>
    </w:p>
    <w:bookmarkEnd w:id="0"/>
    <w:p w:rsidR="008634BB" w:rsidRDefault="000E48C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-8014970</wp:posOffset>
                </wp:positionV>
                <wp:extent cx="6229350" cy="647700"/>
                <wp:effectExtent l="0" t="0" r="19050" b="19050"/>
                <wp:wrapNone/>
                <wp:docPr id="30236625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647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FCE2BC" id="Rectangle 1" o:spid="_x0000_s1026" style="position:absolute;margin-left:-9.75pt;margin-top:-631.1pt;width:490.5pt;height:5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" fillcolor="white [3212]" strokecolor="#091723 [484]" strokeweight="1pt"/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8370"/>
        <w:gridCol w:w="445"/>
      </w:tblGrid>
      <w:tr w:rsidR="00F657F3" w:rsidTr="00CA10C3">
        <w:tc>
          <w:tcPr>
            <w:tcW w:w="535" w:type="dxa"/>
          </w:tcPr>
          <w:p w:rsidR="00F657F3" w:rsidRDefault="00F657F3" w:rsidP="00CA1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0" w:type="dxa"/>
          </w:tcPr>
          <w:p w:rsidR="00F657F3" w:rsidRPr="00F657F3" w:rsidRDefault="00F657F3" w:rsidP="00F657F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57F3">
              <w:rPr>
                <w:rFonts w:ascii="Times New Roman" w:hAnsi="Times New Roman" w:cs="Times New Roman"/>
                <w:b/>
                <w:bCs/>
              </w:rPr>
              <w:t>SECTION A</w:t>
            </w:r>
          </w:p>
        </w:tc>
        <w:tc>
          <w:tcPr>
            <w:tcW w:w="445" w:type="dxa"/>
          </w:tcPr>
          <w:p w:rsidR="00F657F3" w:rsidRPr="00311D4D" w:rsidRDefault="00F657F3" w:rsidP="00CA10C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7F9D" w:rsidTr="00CA10C3">
        <w:tc>
          <w:tcPr>
            <w:tcW w:w="535" w:type="dxa"/>
          </w:tcPr>
          <w:p w:rsidR="004C7F9D" w:rsidRDefault="004C7F9D" w:rsidP="00A47F3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657F3">
              <w:rPr>
                <w:rFonts w:ascii="Times New Roman" w:hAnsi="Times New Roman" w:cs="Times New Roman"/>
                <w:b/>
                <w:bCs/>
              </w:rPr>
              <w:t>1</w:t>
            </w:r>
            <w:r w:rsidR="004E35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0" w:type="dxa"/>
          </w:tcPr>
          <w:p w:rsidR="004C7F9D" w:rsidRDefault="004C7F9D" w:rsidP="00857A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a mixed economy </w:t>
            </w:r>
            <w:r w:rsidR="008F25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like </w:t>
            </w:r>
            <w:r w:rsidR="00962333">
              <w:rPr>
                <w:rFonts w:ascii="Times New Roman" w:eastAsia="Times New Roman" w:hAnsi="Times New Roman" w:cs="Times New Roman"/>
                <w:sz w:val="24"/>
                <w:szCs w:val="24"/>
              </w:rPr>
              <w:t>India, which</w:t>
            </w:r>
            <w:r w:rsidR="008F25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two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entities play equally important roles economic development?</w:t>
            </w:r>
          </w:p>
          <w:p w:rsidR="004C7F9D" w:rsidRDefault="004C7F9D" w:rsidP="00857A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Private entrepreneur and</w:t>
            </w:r>
            <w:r w:rsidR="008F25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socialist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2539">
              <w:rPr>
                <w:rFonts w:ascii="Times New Roman" w:eastAsia="Times New Roman" w:hAnsi="Times New Roman" w:cs="Times New Roman"/>
                <w:sz w:val="24"/>
                <w:szCs w:val="24"/>
              </w:rPr>
              <w:t>organizations</w:t>
            </w:r>
          </w:p>
          <w:p w:rsidR="004C7F9D" w:rsidRDefault="004C7F9D" w:rsidP="00857A3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 Government and cultural institutions</w:t>
            </w:r>
          </w:p>
          <w:p w:rsidR="004C7F9D" w:rsidRDefault="004C7F9D" w:rsidP="00857A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Private entrepreneurs and government</w:t>
            </w:r>
          </w:p>
          <w:p w:rsidR="004C7F9D" w:rsidRDefault="008F2539" w:rsidP="008F253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Capitalists and S</w:t>
            </w:r>
            <w:r w:rsidR="004C7F9D">
              <w:rPr>
                <w:rFonts w:ascii="Times New Roman" w:eastAsia="Times New Roman" w:hAnsi="Times New Roman" w:cs="Times New Roman"/>
                <w:sz w:val="24"/>
                <w:szCs w:val="24"/>
              </w:rPr>
              <w:t>ocialist entrepreneurs</w:t>
            </w:r>
          </w:p>
        </w:tc>
        <w:tc>
          <w:tcPr>
            <w:tcW w:w="445" w:type="dxa"/>
          </w:tcPr>
          <w:p w:rsidR="004C7F9D" w:rsidRPr="008B4FDC" w:rsidRDefault="004C7F9D" w:rsidP="00A47F3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B4FD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4C7F9D" w:rsidTr="00CA10C3">
        <w:tc>
          <w:tcPr>
            <w:tcW w:w="535" w:type="dxa"/>
          </w:tcPr>
          <w:p w:rsidR="004C7F9D" w:rsidRDefault="004C7F9D" w:rsidP="00A47F3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657F3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0" w:type="dxa"/>
          </w:tcPr>
          <w:p w:rsidR="004C7F9D" w:rsidRDefault="009F22BC" w:rsidP="00857A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Assertion</w:t>
            </w:r>
            <w:r w:rsidR="009623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(A): I</w:t>
            </w:r>
            <w:r w:rsidR="004C7F9D">
              <w:rPr>
                <w:rFonts w:ascii="Times New Roman" w:eastAsia="Times New Roman" w:hAnsi="Times New Roman" w:cs="Times New Roman"/>
                <w:sz w:val="24"/>
                <w:szCs w:val="24"/>
              </w:rPr>
              <w:t>n entrepreneurship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C7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creativity and innovation are essential for adapting to changing market demands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C7F9D" w:rsidRDefault="009F22BC" w:rsidP="00857A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Reason (R): E</w:t>
            </w:r>
            <w:r w:rsidR="004C7F9D">
              <w:rPr>
                <w:rFonts w:ascii="Times New Roman" w:eastAsia="Times New Roman" w:hAnsi="Times New Roman" w:cs="Times New Roman"/>
                <w:sz w:val="24"/>
                <w:szCs w:val="24"/>
              </w:rPr>
              <w:t>ntrepreneurs primarily focus on maintaining existing business strategies rather than innovating</w:t>
            </w:r>
            <w:r w:rsidR="009623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11835" w:rsidRDefault="00911835" w:rsidP="009118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.Both (A) and (R) are true and (R) is the correct explanation of (A)</w:t>
            </w:r>
          </w:p>
          <w:p w:rsidR="00911835" w:rsidRDefault="00911835" w:rsidP="009118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 Both(A)and (R) are true but (R) is not the correct explanation of (A)</w:t>
            </w:r>
          </w:p>
          <w:p w:rsidR="00911835" w:rsidRDefault="00911835" w:rsidP="009118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(A) is true but (R) is false</w:t>
            </w:r>
          </w:p>
          <w:p w:rsidR="0014061D" w:rsidRDefault="00911835" w:rsidP="0091183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(A) is false but (R) is true</w:t>
            </w:r>
          </w:p>
        </w:tc>
        <w:tc>
          <w:tcPr>
            <w:tcW w:w="445" w:type="dxa"/>
          </w:tcPr>
          <w:p w:rsidR="004C7F9D" w:rsidRPr="008B4FDC" w:rsidRDefault="004C7F9D" w:rsidP="00A47F3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B4FD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4C7F9D" w:rsidTr="00CA10C3">
        <w:tc>
          <w:tcPr>
            <w:tcW w:w="535" w:type="dxa"/>
          </w:tcPr>
          <w:p w:rsidR="004C7F9D" w:rsidRDefault="004C7F9D" w:rsidP="00A47F3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657F3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0" w:type="dxa"/>
          </w:tcPr>
          <w:p w:rsidR="004C7F9D" w:rsidRDefault="004C7F9D" w:rsidP="00857A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is a key</w:t>
            </w:r>
            <w:r w:rsidR="00140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component in the execution of a business plan?</w:t>
            </w:r>
          </w:p>
          <w:p w:rsidR="0014061D" w:rsidRDefault="0014061D" w:rsidP="00857A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 w:rsidR="004C7F9D">
              <w:rPr>
                <w:rFonts w:ascii="Times New Roman" w:eastAsia="Times New Roman" w:hAnsi="Times New Roman" w:cs="Times New Roman"/>
                <w:sz w:val="24"/>
                <w:szCs w:val="24"/>
              </w:rPr>
              <w:t>.High hi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gh</w:t>
            </w:r>
            <w:r w:rsidR="004C7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risk investment strategies </w:t>
            </w:r>
            <w:r w:rsidR="00A34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4C7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b. Having the right people in the right jobs </w:t>
            </w:r>
          </w:p>
          <w:p w:rsidR="004C7F9D" w:rsidRDefault="004C7F9D" w:rsidP="00857A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Focusing solely</w:t>
            </w:r>
            <w:r w:rsidR="00140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profits </w:t>
            </w:r>
            <w:r w:rsidR="00140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Outsourcing major functions</w:t>
            </w:r>
          </w:p>
        </w:tc>
        <w:tc>
          <w:tcPr>
            <w:tcW w:w="445" w:type="dxa"/>
          </w:tcPr>
          <w:p w:rsidR="004C7F9D" w:rsidRPr="008B4FDC" w:rsidRDefault="004C7F9D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8B4FD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7070F8" w:rsidTr="00CA10C3">
        <w:tc>
          <w:tcPr>
            <w:tcW w:w="535" w:type="dxa"/>
          </w:tcPr>
          <w:p w:rsidR="007070F8" w:rsidRPr="004B692D" w:rsidRDefault="007070F8" w:rsidP="00A47F3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4B692D">
              <w:rPr>
                <w:rFonts w:ascii="Times New Roman" w:hAnsi="Times New Roman" w:cs="Times New Roman"/>
                <w:b/>
                <w:bCs/>
              </w:rPr>
              <w:t>4</w:t>
            </w:r>
            <w:r w:rsidRPr="004B692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370" w:type="dxa"/>
          </w:tcPr>
          <w:p w:rsidR="007070F8" w:rsidRDefault="007070F8" w:rsidP="00EA6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Given below are Inventors in column I and their </w:t>
            </w:r>
            <w:r w:rsidR="007259FD">
              <w:rPr>
                <w:rFonts w:ascii="Times New Roman" w:hAnsi="Times New Roman" w:cs="Times New Roman"/>
                <w:sz w:val="24"/>
                <w:szCs w:val="24"/>
              </w:rPr>
              <w:t>inventions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column II. Match them correctly.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069"/>
              <w:gridCol w:w="4070"/>
            </w:tblGrid>
            <w:tr w:rsidR="007070F8" w:rsidTr="00EA687B">
              <w:tc>
                <w:tcPr>
                  <w:tcW w:w="4069" w:type="dxa"/>
                </w:tcPr>
                <w:p w:rsidR="007070F8" w:rsidRDefault="007070F8" w:rsidP="00EA68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Column I</w:t>
                  </w:r>
                </w:p>
              </w:tc>
              <w:tc>
                <w:tcPr>
                  <w:tcW w:w="4070" w:type="dxa"/>
                </w:tcPr>
                <w:p w:rsidR="007070F8" w:rsidRDefault="007070F8" w:rsidP="00EA68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Column II</w:t>
                  </w:r>
                </w:p>
              </w:tc>
            </w:tr>
            <w:tr w:rsidR="007070F8" w:rsidTr="00EA687B">
              <w:tc>
                <w:tcPr>
                  <w:tcW w:w="4069" w:type="dxa"/>
                </w:tcPr>
                <w:p w:rsidR="007070F8" w:rsidRDefault="0046785D" w:rsidP="00EA68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A. Sir Alexander Fleming</w:t>
                  </w:r>
                </w:p>
              </w:tc>
              <w:tc>
                <w:tcPr>
                  <w:tcW w:w="4070" w:type="dxa"/>
                </w:tcPr>
                <w:p w:rsidR="007070F8" w:rsidRDefault="0046785D" w:rsidP="00EA68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 Microwave Ovens</w:t>
                  </w:r>
                </w:p>
              </w:tc>
            </w:tr>
            <w:tr w:rsidR="007070F8" w:rsidTr="00EA687B">
              <w:tc>
                <w:tcPr>
                  <w:tcW w:w="4069" w:type="dxa"/>
                </w:tcPr>
                <w:p w:rsidR="007070F8" w:rsidRDefault="0046785D" w:rsidP="00EA68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B. George Crum</w:t>
                  </w:r>
                </w:p>
              </w:tc>
              <w:tc>
                <w:tcPr>
                  <w:tcW w:w="4070" w:type="dxa"/>
                </w:tcPr>
                <w:p w:rsidR="007070F8" w:rsidRDefault="0046785D" w:rsidP="00EA68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(ii) Potato Chips</w:t>
                  </w:r>
                </w:p>
              </w:tc>
            </w:tr>
            <w:tr w:rsidR="007070F8" w:rsidTr="00EA687B">
              <w:tc>
                <w:tcPr>
                  <w:tcW w:w="4069" w:type="dxa"/>
                </w:tcPr>
                <w:p w:rsidR="007070F8" w:rsidRDefault="0046785D" w:rsidP="00EA68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C. John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Hopps</w:t>
                  </w:r>
                  <w:proofErr w:type="spellEnd"/>
                </w:p>
              </w:tc>
              <w:tc>
                <w:tcPr>
                  <w:tcW w:w="4070" w:type="dxa"/>
                </w:tcPr>
                <w:p w:rsidR="007070F8" w:rsidRDefault="0046785D" w:rsidP="00EA68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(iii) Penicillin</w:t>
                  </w:r>
                </w:p>
              </w:tc>
            </w:tr>
            <w:tr w:rsidR="007070F8" w:rsidTr="00EA687B">
              <w:tc>
                <w:tcPr>
                  <w:tcW w:w="4069" w:type="dxa"/>
                </w:tcPr>
                <w:p w:rsidR="007070F8" w:rsidRDefault="0046785D" w:rsidP="00EA68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D. Percy Spencer</w:t>
                  </w:r>
                </w:p>
                <w:p w:rsidR="007070F8" w:rsidRDefault="007070F8" w:rsidP="00EA68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0" w:type="dxa"/>
                </w:tcPr>
                <w:p w:rsidR="007070F8" w:rsidRDefault="007070F8" w:rsidP="00EA68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(iv)</w:t>
                  </w:r>
                  <w:r w:rsidR="0046785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Pacemaker</w:t>
                  </w:r>
                </w:p>
              </w:tc>
            </w:tr>
          </w:tbl>
          <w:p w:rsidR="007070F8" w:rsidRDefault="00C6496E" w:rsidP="00EA6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a. </w:t>
            </w:r>
            <w:r w:rsidR="0046785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3D3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785D">
              <w:rPr>
                <w:rFonts w:ascii="Times New Roman" w:hAnsi="Times New Roman" w:cs="Times New Roman"/>
                <w:sz w:val="24"/>
                <w:szCs w:val="24"/>
              </w:rPr>
              <w:t>(iii</w:t>
            </w:r>
            <w:r w:rsidR="007F2138">
              <w:rPr>
                <w:rFonts w:ascii="Times New Roman" w:hAnsi="Times New Roman" w:cs="Times New Roman"/>
                <w:sz w:val="24"/>
                <w:szCs w:val="24"/>
              </w:rPr>
              <w:t>) B</w:t>
            </w:r>
            <w:r w:rsidR="007070F8">
              <w:rPr>
                <w:rFonts w:ascii="Times New Roman" w:hAnsi="Times New Roman" w:cs="Times New Roman"/>
                <w:sz w:val="24"/>
                <w:szCs w:val="24"/>
              </w:rPr>
              <w:t xml:space="preserve"> (i</w:t>
            </w:r>
            <w:r w:rsidR="0046785D">
              <w:rPr>
                <w:rFonts w:ascii="Times New Roman" w:hAnsi="Times New Roman" w:cs="Times New Roman"/>
                <w:sz w:val="24"/>
                <w:szCs w:val="24"/>
              </w:rPr>
              <w:t>i)    C</w:t>
            </w:r>
            <w:r w:rsidR="007F2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785D">
              <w:rPr>
                <w:rFonts w:ascii="Times New Roman" w:hAnsi="Times New Roman" w:cs="Times New Roman"/>
                <w:sz w:val="24"/>
                <w:szCs w:val="24"/>
              </w:rPr>
              <w:t>(iv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D</w:t>
            </w:r>
            <w:r w:rsidR="007F2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785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46785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7070F8"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070F8">
              <w:rPr>
                <w:rFonts w:ascii="Times New Roman" w:hAnsi="Times New Roman" w:cs="Times New Roman"/>
                <w:sz w:val="24"/>
                <w:szCs w:val="24"/>
              </w:rPr>
              <w:t xml:space="preserve">  b. A(i</w:t>
            </w:r>
            <w:r w:rsidR="0046785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7070F8">
              <w:rPr>
                <w:rFonts w:ascii="Times New Roman" w:hAnsi="Times New Roman" w:cs="Times New Roman"/>
                <w:sz w:val="24"/>
                <w:szCs w:val="24"/>
              </w:rPr>
              <w:t>)  B (i</w:t>
            </w:r>
            <w:r w:rsidR="0046785D">
              <w:rPr>
                <w:rFonts w:ascii="Times New Roman" w:hAnsi="Times New Roman" w:cs="Times New Roman"/>
                <w:sz w:val="24"/>
                <w:szCs w:val="24"/>
              </w:rPr>
              <w:t>ii)    C(iv)  D(</w:t>
            </w:r>
            <w:proofErr w:type="spellStart"/>
            <w:r w:rsidR="0046785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7070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070F8" w:rsidRPr="00B12EFE" w:rsidRDefault="0046785D" w:rsidP="007F2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A</w:t>
            </w:r>
            <w:r w:rsidR="003D3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(iv</w:t>
            </w:r>
            <w:r w:rsidR="007F2138">
              <w:rPr>
                <w:rFonts w:ascii="Times New Roman" w:hAnsi="Times New Roman" w:cs="Times New Roman"/>
                <w:sz w:val="24"/>
                <w:szCs w:val="24"/>
              </w:rPr>
              <w:t>)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(ii</w:t>
            </w:r>
            <w:r w:rsidR="007070F8">
              <w:rPr>
                <w:rFonts w:ascii="Times New Roman" w:hAnsi="Times New Roman" w:cs="Times New Roman"/>
                <w:sz w:val="24"/>
                <w:szCs w:val="24"/>
              </w:rPr>
              <w:t>)    C</w:t>
            </w:r>
            <w:r w:rsidR="007F2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70F8">
              <w:rPr>
                <w:rFonts w:ascii="Times New Roman" w:hAnsi="Times New Roman" w:cs="Times New Roman"/>
                <w:sz w:val="24"/>
                <w:szCs w:val="24"/>
              </w:rPr>
              <w:t>(ii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C6496E">
              <w:rPr>
                <w:rFonts w:ascii="Times New Roman" w:hAnsi="Times New Roman" w:cs="Times New Roman"/>
                <w:sz w:val="24"/>
                <w:szCs w:val="24"/>
              </w:rPr>
              <w:t>) D</w:t>
            </w:r>
            <w:r w:rsidR="007F2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70F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7070F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                      d. A(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 B (ii</w:t>
            </w:r>
            <w:r w:rsidR="007070F8">
              <w:rPr>
                <w:rFonts w:ascii="Times New Roman" w:hAnsi="Times New Roman" w:cs="Times New Roman"/>
                <w:sz w:val="24"/>
                <w:szCs w:val="24"/>
              </w:rPr>
              <w:t>)    C(i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7070F8">
              <w:rPr>
                <w:rFonts w:ascii="Times New Roman" w:hAnsi="Times New Roman" w:cs="Times New Roman"/>
                <w:sz w:val="24"/>
                <w:szCs w:val="24"/>
              </w:rPr>
              <w:t>i)  D(i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7070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45" w:type="dxa"/>
          </w:tcPr>
          <w:p w:rsidR="007070F8" w:rsidRDefault="007070F8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7070F8" w:rsidTr="00CA10C3">
        <w:tc>
          <w:tcPr>
            <w:tcW w:w="535" w:type="dxa"/>
          </w:tcPr>
          <w:p w:rsidR="007070F8" w:rsidRDefault="007070F8" w:rsidP="00A47F3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657F3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0" w:type="dxa"/>
          </w:tcPr>
          <w:p w:rsidR="007070F8" w:rsidRDefault="007070F8" w:rsidP="00857A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Which managerial function ensures effective performance by subordinates?</w:t>
            </w:r>
          </w:p>
          <w:p w:rsidR="007070F8" w:rsidRDefault="007070F8" w:rsidP="00857A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Directing         b. Controlling         c. Coordination             d. Communication </w:t>
            </w:r>
          </w:p>
        </w:tc>
        <w:tc>
          <w:tcPr>
            <w:tcW w:w="445" w:type="dxa"/>
          </w:tcPr>
          <w:p w:rsidR="007070F8" w:rsidRDefault="007070F8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7070F8" w:rsidTr="00CA10C3">
        <w:tc>
          <w:tcPr>
            <w:tcW w:w="535" w:type="dxa"/>
          </w:tcPr>
          <w:p w:rsidR="007070F8" w:rsidRPr="00F657F3" w:rsidRDefault="003D310D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="007070F8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370" w:type="dxa"/>
          </w:tcPr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Gunjan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left her corporate job to start her own business. She believes in learning from failures and sees them as opportunities for growth. Which entrepreneurial attitude does </w:t>
            </w:r>
            <w:r w:rsidR="00C6496E">
              <w:rPr>
                <w:rFonts w:ascii="Times New Roman" w:eastAsia="Times New Roman" w:hAnsi="Times New Roman" w:cs="Times New Roman"/>
                <w:sz w:val="24"/>
                <w:szCs w:val="24"/>
              </w:rPr>
              <w:t>Gunman’s</w:t>
            </w:r>
            <w:r w:rsidR="007441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perspective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 failure illustrate</w:t>
            </w:r>
            <w:r w:rsidR="00744125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Fear of failure</w:t>
            </w:r>
          </w:p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 Viewing failure as a learning experience</w:t>
            </w:r>
          </w:p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Ignoring failure</w:t>
            </w:r>
          </w:p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Blaming others for failure</w:t>
            </w:r>
          </w:p>
        </w:tc>
        <w:tc>
          <w:tcPr>
            <w:tcW w:w="445" w:type="dxa"/>
          </w:tcPr>
          <w:p w:rsidR="007070F8" w:rsidRDefault="007070F8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7070F8" w:rsidTr="00CA10C3">
        <w:tc>
          <w:tcPr>
            <w:tcW w:w="535" w:type="dxa"/>
          </w:tcPr>
          <w:p w:rsidR="007070F8" w:rsidRDefault="00744125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7. </w:t>
            </w:r>
          </w:p>
        </w:tc>
        <w:tc>
          <w:tcPr>
            <w:tcW w:w="8370" w:type="dxa"/>
          </w:tcPr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Assertion (A)</w:t>
            </w:r>
            <w:r w:rsidR="00F8294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7441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feasibility study and business plan are the same.</w:t>
            </w:r>
          </w:p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Reason </w:t>
            </w:r>
            <w:r w:rsidR="00744125">
              <w:rPr>
                <w:rFonts w:ascii="Times New Roman" w:eastAsia="Times New Roman" w:hAnsi="Times New Roman" w:cs="Times New Roman"/>
                <w:sz w:val="24"/>
                <w:szCs w:val="24"/>
              </w:rPr>
              <w:t>(R)</w:t>
            </w:r>
            <w:r w:rsidR="00F8294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7441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Both involve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detail planning and strategy formulation for a business</w:t>
            </w:r>
            <w:r w:rsidR="0074412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70F8" w:rsidRDefault="007070F8" w:rsidP="004B69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 .Both (A) and (R) are true and (R) is the correct explanation of (A)</w:t>
            </w:r>
          </w:p>
          <w:p w:rsidR="007070F8" w:rsidRDefault="007070F8" w:rsidP="004B69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 Both(A)and (R) are true but (R) is not the correct explanation of (A)</w:t>
            </w:r>
          </w:p>
          <w:p w:rsidR="007070F8" w:rsidRDefault="007070F8" w:rsidP="004B69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 (A) is true but (R) is false </w:t>
            </w:r>
          </w:p>
          <w:p w:rsidR="007070F8" w:rsidRDefault="007070F8" w:rsidP="004B69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(A) is false but (R) is true</w:t>
            </w:r>
          </w:p>
        </w:tc>
        <w:tc>
          <w:tcPr>
            <w:tcW w:w="445" w:type="dxa"/>
          </w:tcPr>
          <w:p w:rsidR="007070F8" w:rsidRDefault="007070F8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744125" w:rsidTr="00CA10C3">
        <w:tc>
          <w:tcPr>
            <w:tcW w:w="535" w:type="dxa"/>
          </w:tcPr>
          <w:p w:rsidR="00744125" w:rsidRDefault="00744125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8.</w:t>
            </w:r>
          </w:p>
        </w:tc>
        <w:tc>
          <w:tcPr>
            <w:tcW w:w="8370" w:type="dxa"/>
          </w:tcPr>
          <w:p w:rsidR="00744125" w:rsidRDefault="00744125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term “cloud computing </w:t>
            </w:r>
            <w:r w:rsidR="00D1577C">
              <w:rPr>
                <w:rFonts w:ascii="Times New Roman" w:eastAsia="Times New Roman" w:hAnsi="Times New Roman" w:cs="Times New Roman"/>
                <w:sz w:val="24"/>
                <w:szCs w:val="24"/>
              </w:rPr>
              <w:t>“has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unclear origins but is believed to come from the use of clouds like symbols in diagrams representing networks in computing and communication systems. What does the term ‘cloud computing </w:t>
            </w:r>
            <w:r w:rsidR="00D1577C">
              <w:rPr>
                <w:rFonts w:ascii="Times New Roman" w:eastAsia="Times New Roman" w:hAnsi="Times New Roman" w:cs="Times New Roman"/>
                <w:sz w:val="24"/>
                <w:szCs w:val="24"/>
              </w:rPr>
              <w:t>‘symbolize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as mentioned in the passage.</w:t>
            </w:r>
          </w:p>
          <w:p w:rsidR="00D1577C" w:rsidRDefault="00744125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A weather forecasting system.</w:t>
            </w:r>
            <w:r w:rsidR="00D157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D157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b. The internet </w:t>
            </w:r>
          </w:p>
          <w:p w:rsidR="00D1577C" w:rsidRDefault="00D1577C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c. A type of a computer hardware                   d. Data encryption</w:t>
            </w:r>
          </w:p>
        </w:tc>
        <w:tc>
          <w:tcPr>
            <w:tcW w:w="445" w:type="dxa"/>
          </w:tcPr>
          <w:p w:rsidR="00744125" w:rsidRDefault="00D1577C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7070F8" w:rsidTr="00CA10C3">
        <w:tc>
          <w:tcPr>
            <w:tcW w:w="535" w:type="dxa"/>
          </w:tcPr>
          <w:p w:rsidR="007070F8" w:rsidRDefault="007070F8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8370" w:type="dxa"/>
          </w:tcPr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Dhirubhai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was taken to a barren piece of land in Jamnagar where he came to know about </w:t>
            </w:r>
            <w:r w:rsidR="00D157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 w:rsidR="00865CB0">
              <w:rPr>
                <w:rFonts w:ascii="Times New Roman" w:eastAsia="Times New Roman" w:hAnsi="Times New Roman" w:cs="Times New Roman"/>
                <w:sz w:val="24"/>
                <w:szCs w:val="24"/>
              </w:rPr>
              <w:t>land’s infertility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mango cultivation</w:t>
            </w:r>
            <w:r w:rsidR="00F82943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F829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But </w:t>
            </w:r>
            <w:proofErr w:type="spellStart"/>
            <w:r w:rsidR="00F82943">
              <w:rPr>
                <w:rFonts w:ascii="Times New Roman" w:eastAsia="Times New Roman" w:hAnsi="Times New Roman" w:cs="Times New Roman"/>
                <w:sz w:val="24"/>
                <w:szCs w:val="24"/>
              </w:rPr>
              <w:t>Dhirubhai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saw it as a challenge</w:t>
            </w:r>
            <w:r w:rsidR="003D3433">
              <w:rPr>
                <w:rFonts w:ascii="Times New Roman" w:eastAsia="Times New Roman" w:hAnsi="Times New Roman" w:cs="Times New Roman"/>
                <w:sz w:val="24"/>
                <w:szCs w:val="24"/>
              </w:rPr>
              <w:t>, asserting</w:t>
            </w:r>
            <w:r w:rsidR="00D157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D3433">
              <w:rPr>
                <w:rFonts w:ascii="Times New Roman" w:eastAsia="Times New Roman" w:hAnsi="Times New Roman" w:cs="Times New Roman"/>
                <w:sz w:val="24"/>
                <w:szCs w:val="24"/>
              </w:rPr>
              <w:t>that 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was precisely why mangoes should be grown there</w:t>
            </w:r>
            <w:r w:rsidR="00D157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Within a few years, the once barren 2002</w:t>
            </w:r>
            <w:r w:rsidR="00D157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acres land turned green yielding 6000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ton</w:t>
            </w:r>
            <w:r w:rsidR="00D1577C">
              <w:rPr>
                <w:rFonts w:ascii="Times New Roman" w:eastAsia="Times New Roman" w:hAnsi="Times New Roman" w:cs="Times New Roman"/>
                <w:sz w:val="24"/>
                <w:szCs w:val="24"/>
              </w:rPr>
              <w:t>nes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mangoes. Identify the entrepreneurial function in the above paragraph.</w:t>
            </w:r>
          </w:p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Innovation b. Organization building c. Risk taking d. Assembling the requirement</w:t>
            </w:r>
          </w:p>
        </w:tc>
        <w:tc>
          <w:tcPr>
            <w:tcW w:w="445" w:type="dxa"/>
          </w:tcPr>
          <w:p w:rsidR="007070F8" w:rsidRDefault="007070F8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7070F8" w:rsidTr="00CA10C3">
        <w:tc>
          <w:tcPr>
            <w:tcW w:w="535" w:type="dxa"/>
          </w:tcPr>
          <w:p w:rsidR="007070F8" w:rsidRDefault="007070F8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 w:rsidR="004E3547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370" w:type="dxa"/>
          </w:tcPr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does term </w:t>
            </w:r>
            <w:r w:rsidR="00A54E19">
              <w:rPr>
                <w:rFonts w:ascii="Times New Roman" w:eastAsia="Times New Roman" w:hAnsi="Times New Roman" w:cs="Times New Roman"/>
                <w:sz w:val="24"/>
                <w:szCs w:val="24"/>
              </w:rPr>
              <w:t>‘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corporate entrepreneurship</w:t>
            </w:r>
            <w:r w:rsidR="00A54E19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refer to?</w:t>
            </w:r>
          </w:p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Starting a new Corporation</w:t>
            </w:r>
            <w:r w:rsidR="00A54E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 w:rsidR="00A54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b. Intrapreneurship within a large firm.</w:t>
            </w:r>
          </w:p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 External Consulting for </w:t>
            </w:r>
            <w:r w:rsidR="00A54E19">
              <w:rPr>
                <w:rFonts w:ascii="Times New Roman" w:eastAsia="Times New Roman" w:hAnsi="Times New Roman" w:cs="Times New Roman"/>
                <w:sz w:val="24"/>
                <w:szCs w:val="24"/>
              </w:rPr>
              <w:t>Corporations.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d. Managing a corporate branch</w:t>
            </w:r>
            <w:r w:rsidR="00A54E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5" w:type="dxa"/>
          </w:tcPr>
          <w:p w:rsidR="007070F8" w:rsidRDefault="007070F8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7070F8" w:rsidTr="00CA10C3">
        <w:tc>
          <w:tcPr>
            <w:tcW w:w="535" w:type="dxa"/>
          </w:tcPr>
          <w:p w:rsidR="007070F8" w:rsidRDefault="007070F8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</w:t>
            </w:r>
            <w:r w:rsidR="004E3547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370" w:type="dxa"/>
          </w:tcPr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is the first step after establishing the </w:t>
            </w:r>
            <w:r w:rsidR="00A54E19">
              <w:rPr>
                <w:rFonts w:ascii="Times New Roman" w:eastAsia="Times New Roman" w:hAnsi="Times New Roman" w:cs="Times New Roman"/>
                <w:sz w:val="24"/>
                <w:szCs w:val="24"/>
              </w:rPr>
              <w:t>mission, vision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strategy of an organization?</w:t>
            </w:r>
          </w:p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Developing a marketing strategy          b. Formulating specific quantifiable goals.  c. Hiring new employees                          d. Expanding to new markets </w:t>
            </w:r>
          </w:p>
        </w:tc>
        <w:tc>
          <w:tcPr>
            <w:tcW w:w="445" w:type="dxa"/>
          </w:tcPr>
          <w:p w:rsidR="007070F8" w:rsidRDefault="007070F8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7070F8" w:rsidTr="00CA10C3">
        <w:tc>
          <w:tcPr>
            <w:tcW w:w="535" w:type="dxa"/>
          </w:tcPr>
          <w:p w:rsidR="007070F8" w:rsidRDefault="007070F8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  <w:r w:rsidR="004E3547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370" w:type="dxa"/>
          </w:tcPr>
          <w:p w:rsidR="007070F8" w:rsidRDefault="00A54E19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Assertion (A</w:t>
            </w:r>
            <w:r w:rsidR="00C6496E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</w:t>
            </w:r>
            <w:r w:rsidR="007070F8">
              <w:rPr>
                <w:rFonts w:ascii="Times New Roman" w:eastAsia="Times New Roman" w:hAnsi="Times New Roman" w:cs="Times New Roman"/>
                <w:sz w:val="24"/>
                <w:szCs w:val="24"/>
              </w:rPr>
              <w:t>he final objective of entrepreneurship is wealth creation.</w:t>
            </w:r>
          </w:p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Reason</w:t>
            </w:r>
            <w:r w:rsidR="00A54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(R): For social entrepreneurship,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wealth creation is simply means to an end.</w:t>
            </w:r>
          </w:p>
          <w:p w:rsidR="007070F8" w:rsidRDefault="003D3433" w:rsidP="004B69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r w:rsidR="007070F8">
              <w:rPr>
                <w:rFonts w:ascii="Times New Roman" w:eastAsia="Times New Roman" w:hAnsi="Times New Roman" w:cs="Times New Roman"/>
                <w:sz w:val="24"/>
                <w:szCs w:val="24"/>
              </w:rPr>
              <w:t>Both (A) and (R) are true and (R) is the correct explanation of (A)</w:t>
            </w:r>
            <w:r w:rsidR="00A54E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70F8" w:rsidRDefault="007070F8" w:rsidP="004B69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Both(A)and (R) are true but (R) is not the correct explanation of (A)</w:t>
            </w:r>
            <w:r w:rsidR="00A54E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70F8" w:rsidRDefault="007070F8" w:rsidP="004B69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(A) is true but (R) is false</w:t>
            </w:r>
            <w:r w:rsidR="00A54E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070F8" w:rsidRDefault="007070F8" w:rsidP="004B69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(A) is false but (R) is true</w:t>
            </w:r>
            <w:r w:rsidR="00A54E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5" w:type="dxa"/>
          </w:tcPr>
          <w:p w:rsidR="007070F8" w:rsidRDefault="007070F8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7070F8" w:rsidTr="00CA10C3">
        <w:tc>
          <w:tcPr>
            <w:tcW w:w="535" w:type="dxa"/>
          </w:tcPr>
          <w:p w:rsidR="007070F8" w:rsidRDefault="007070F8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  <w:r w:rsidR="004E3547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370" w:type="dxa"/>
          </w:tcPr>
          <w:p w:rsidR="007070F8" w:rsidRDefault="00A54E19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Which of the following is disadvantage</w:t>
            </w:r>
            <w:r w:rsidR="00707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entrepreneurship?</w:t>
            </w:r>
          </w:p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Excitement </w:t>
            </w:r>
            <w:r w:rsidR="009711E3">
              <w:rPr>
                <w:rFonts w:ascii="Times New Roman" w:eastAsia="Times New Roman" w:hAnsi="Times New Roman" w:cs="Times New Roman"/>
                <w:sz w:val="24"/>
                <w:szCs w:val="24"/>
              </w:rPr>
              <w:t>.b Wages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c. </w:t>
            </w:r>
            <w:r w:rsidR="009711E3">
              <w:rPr>
                <w:rFonts w:ascii="Times New Roman" w:eastAsia="Times New Roman" w:hAnsi="Times New Roman" w:cs="Times New Roman"/>
                <w:sz w:val="24"/>
                <w:szCs w:val="24"/>
              </w:rPr>
              <w:t>Competent staff</w:t>
            </w:r>
            <w:r w:rsidR="00A54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D3433">
              <w:rPr>
                <w:rFonts w:ascii="Times New Roman" w:eastAsia="Times New Roman" w:hAnsi="Times New Roman" w:cs="Times New Roman"/>
                <w:sz w:val="24"/>
                <w:szCs w:val="24"/>
              </w:rPr>
              <w:t>d. Work Schedule</w:t>
            </w:r>
          </w:p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dxa"/>
          </w:tcPr>
          <w:p w:rsidR="007070F8" w:rsidRDefault="007070F8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7070F8" w:rsidTr="00CA10C3">
        <w:tc>
          <w:tcPr>
            <w:tcW w:w="535" w:type="dxa"/>
          </w:tcPr>
          <w:p w:rsidR="007070F8" w:rsidRDefault="007070F8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</w:t>
            </w:r>
            <w:r w:rsidR="004E3547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370" w:type="dxa"/>
          </w:tcPr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name is to be given to such entrepreneurs who are not ready to make changes in </w:t>
            </w:r>
            <w:r w:rsidR="003D3433">
              <w:rPr>
                <w:rFonts w:ascii="Times New Roman" w:eastAsia="Times New Roman" w:hAnsi="Times New Roman" w:cs="Times New Roman"/>
                <w:sz w:val="24"/>
                <w:szCs w:val="24"/>
              </w:rPr>
              <w:t>their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existing production methods even if they suffer losses?</w:t>
            </w:r>
          </w:p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Imitative entrepreneurship              b. Innovative entrepreneurs </w:t>
            </w:r>
          </w:p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Drone entrepreneur                         d. Fabian entrepreneurs</w:t>
            </w:r>
          </w:p>
        </w:tc>
        <w:tc>
          <w:tcPr>
            <w:tcW w:w="445" w:type="dxa"/>
          </w:tcPr>
          <w:p w:rsidR="007070F8" w:rsidRDefault="007070F8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7070F8" w:rsidTr="00CA10C3">
        <w:tc>
          <w:tcPr>
            <w:tcW w:w="535" w:type="dxa"/>
          </w:tcPr>
          <w:p w:rsidR="007070F8" w:rsidRDefault="007070F8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</w:t>
            </w:r>
            <w:r w:rsidR="0032366A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370" w:type="dxa"/>
          </w:tcPr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They have a higher than average level of both dominance and sociability and are very driven and independent.</w:t>
            </w:r>
          </w:p>
          <w:p w:rsidR="007070F8" w:rsidRPr="001D6BA5" w:rsidRDefault="007070F8" w:rsidP="00C10C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Trailblazer  </w:t>
            </w:r>
            <w:r w:rsidR="00C10C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b. Go-getter  </w:t>
            </w:r>
            <w:r w:rsidR="00C10C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 Manager </w:t>
            </w:r>
            <w:r w:rsidR="00C10C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Motivators</w:t>
            </w:r>
          </w:p>
        </w:tc>
        <w:tc>
          <w:tcPr>
            <w:tcW w:w="445" w:type="dxa"/>
          </w:tcPr>
          <w:p w:rsidR="007070F8" w:rsidRDefault="007070F8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7070F8" w:rsidTr="00CA10C3">
        <w:tc>
          <w:tcPr>
            <w:tcW w:w="535" w:type="dxa"/>
          </w:tcPr>
          <w:p w:rsidR="007070F8" w:rsidRDefault="007070F8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</w:t>
            </w:r>
            <w:r w:rsidR="0032366A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370" w:type="dxa"/>
          </w:tcPr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 w:rsidR="00C10CE9">
              <w:rPr>
                <w:rFonts w:ascii="Times New Roman" w:eastAsia="Times New Roman" w:hAnsi="Times New Roman" w:cs="Times New Roman"/>
                <w:sz w:val="24"/>
                <w:szCs w:val="24"/>
              </w:rPr>
              <w:t>entrepreneur’s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final objectives is___________.</w:t>
            </w:r>
          </w:p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Wealth creation        b. Bonus         c. All of the above      d. None of the above</w:t>
            </w:r>
          </w:p>
        </w:tc>
        <w:tc>
          <w:tcPr>
            <w:tcW w:w="445" w:type="dxa"/>
          </w:tcPr>
          <w:p w:rsidR="007070F8" w:rsidRDefault="007070F8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7070F8" w:rsidTr="00CA10C3">
        <w:tc>
          <w:tcPr>
            <w:tcW w:w="535" w:type="dxa"/>
          </w:tcPr>
          <w:p w:rsidR="007070F8" w:rsidRDefault="007070F8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</w:t>
            </w:r>
            <w:r w:rsidR="0032366A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370" w:type="dxa"/>
          </w:tcPr>
          <w:p w:rsidR="007070F8" w:rsidRDefault="007070F8" w:rsidP="00857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_________are very goal –oriented and can be quite analytical focusing more on processes and outcomes than one people.</w:t>
            </w:r>
          </w:p>
          <w:p w:rsidR="007070F8" w:rsidRDefault="007070F8" w:rsidP="00C10C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Motivators </w:t>
            </w:r>
            <w:r w:rsidR="00C10C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b. Managers   </w:t>
            </w:r>
            <w:r w:rsidR="00C10C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 Diplomats   </w:t>
            </w:r>
            <w:r w:rsidR="00C10C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Collaborators</w:t>
            </w:r>
          </w:p>
        </w:tc>
        <w:tc>
          <w:tcPr>
            <w:tcW w:w="445" w:type="dxa"/>
          </w:tcPr>
          <w:p w:rsidR="007070F8" w:rsidRDefault="007070F8" w:rsidP="00A47F3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BD3D53" w:rsidTr="00CA10C3">
        <w:tc>
          <w:tcPr>
            <w:tcW w:w="535" w:type="dxa"/>
          </w:tcPr>
          <w:p w:rsidR="00BD3D5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18.</w:t>
            </w:r>
          </w:p>
        </w:tc>
        <w:tc>
          <w:tcPr>
            <w:tcW w:w="8370" w:type="dxa"/>
          </w:tcPr>
          <w:p w:rsidR="00BD3D53" w:rsidRDefault="00BD3D53" w:rsidP="00BD3D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is the Founder of Barefoot College which promotes   rural development through innovative education programs.</w:t>
            </w:r>
          </w:p>
          <w:p w:rsidR="00BD3D53" w:rsidRDefault="00BD3D53" w:rsidP="00BD3D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Vinoba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Bhave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b. Ela Bhat          c. Bunker Roy                d. Harish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Hand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</w:p>
        </w:tc>
        <w:tc>
          <w:tcPr>
            <w:tcW w:w="445" w:type="dxa"/>
          </w:tcPr>
          <w:p w:rsidR="00BD3D5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BD3D53" w:rsidTr="00CA10C3">
        <w:tc>
          <w:tcPr>
            <w:tcW w:w="535" w:type="dxa"/>
          </w:tcPr>
          <w:p w:rsidR="00BD3D53" w:rsidRDefault="00BD3D53" w:rsidP="00BD3D5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0" w:type="dxa"/>
          </w:tcPr>
          <w:p w:rsidR="00BD3D53" w:rsidRDefault="00BD3D53" w:rsidP="00BD3D5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SECTION B</w:t>
            </w:r>
          </w:p>
        </w:tc>
        <w:tc>
          <w:tcPr>
            <w:tcW w:w="445" w:type="dxa"/>
          </w:tcPr>
          <w:p w:rsidR="00BD3D5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3D53" w:rsidTr="00CA10C3">
        <w:tc>
          <w:tcPr>
            <w:tcW w:w="535" w:type="dxa"/>
          </w:tcPr>
          <w:p w:rsidR="00BD3D53" w:rsidRPr="00F657F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</w:t>
            </w:r>
            <w:r w:rsidRPr="00F657F3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370" w:type="dxa"/>
          </w:tcPr>
          <w:p w:rsidR="00BD3D53" w:rsidRDefault="00BD3D53" w:rsidP="00BD3D5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Explain any two advantages of entrepreneurship.  </w:t>
            </w:r>
          </w:p>
          <w:p w:rsidR="00BD3D53" w:rsidRDefault="00BD3D53" w:rsidP="00BD3D53">
            <w:pPr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</w:tcPr>
          <w:p w:rsidR="00BD3D5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BD3D53" w:rsidTr="00CA10C3">
        <w:tc>
          <w:tcPr>
            <w:tcW w:w="535" w:type="dxa"/>
          </w:tcPr>
          <w:p w:rsidR="00BD3D53" w:rsidRPr="00F657F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20.</w:t>
            </w:r>
          </w:p>
        </w:tc>
        <w:tc>
          <w:tcPr>
            <w:tcW w:w="8370" w:type="dxa"/>
          </w:tcPr>
          <w:p w:rsidR="00BD3D53" w:rsidRDefault="00BD3D53" w:rsidP="00BD3D5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any four core values that are generally possessed by Dynamic Entrepreneurs.</w:t>
            </w:r>
          </w:p>
          <w:p w:rsidR="00BD3D53" w:rsidRPr="0014061D" w:rsidRDefault="00BD3D53" w:rsidP="00BD3D5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</w:t>
            </w:r>
            <w:r w:rsidRPr="001406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  <w:p w:rsidR="00BD3D53" w:rsidRDefault="00BD3D53" w:rsidP="00BD3D5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any two features of attitude.</w:t>
            </w:r>
          </w:p>
        </w:tc>
        <w:tc>
          <w:tcPr>
            <w:tcW w:w="445" w:type="dxa"/>
          </w:tcPr>
          <w:p w:rsidR="00BD3D5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BD3D53" w:rsidTr="00CA10C3">
        <w:tc>
          <w:tcPr>
            <w:tcW w:w="535" w:type="dxa"/>
          </w:tcPr>
          <w:p w:rsidR="00BD3D53" w:rsidRPr="00F657F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21.</w:t>
            </w:r>
          </w:p>
        </w:tc>
        <w:tc>
          <w:tcPr>
            <w:tcW w:w="8370" w:type="dxa"/>
          </w:tcPr>
          <w:p w:rsidR="00BD3D53" w:rsidRDefault="00BD3D53" w:rsidP="00BD3D5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with the help of any two points why Idea evaluation is important.</w:t>
            </w:r>
          </w:p>
        </w:tc>
        <w:tc>
          <w:tcPr>
            <w:tcW w:w="445" w:type="dxa"/>
          </w:tcPr>
          <w:p w:rsidR="00BD3D5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BD3D53" w:rsidTr="00CA10C3">
        <w:tc>
          <w:tcPr>
            <w:tcW w:w="535" w:type="dxa"/>
          </w:tcPr>
          <w:p w:rsidR="00BD3D53" w:rsidRPr="00F657F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</w:t>
            </w:r>
            <w:r w:rsidRPr="00F657F3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370" w:type="dxa"/>
          </w:tcPr>
          <w:p w:rsidR="00BD3D53" w:rsidRPr="007F531C" w:rsidRDefault="00BD3D53" w:rsidP="00BD3D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7F531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Starting a business is easy if you agree .Explain in brief.</w:t>
            </w:r>
          </w:p>
          <w:p w:rsidR="00BD3D53" w:rsidRPr="007F531C" w:rsidRDefault="00BD3D53" w:rsidP="00BD3D53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                                                                  </w:t>
            </w:r>
            <w:r w:rsidRPr="007F531C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OR</w:t>
            </w:r>
          </w:p>
          <w:p w:rsidR="00BD3D53" w:rsidRPr="007F531C" w:rsidRDefault="00BD3D53" w:rsidP="00BD3D53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7F531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Enlist an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y two managerial functions and E</w:t>
            </w:r>
            <w:r w:rsidRPr="007F531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xplain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445" w:type="dxa"/>
          </w:tcPr>
          <w:p w:rsidR="00BD3D5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BD3D53" w:rsidTr="00CA10C3">
        <w:tc>
          <w:tcPr>
            <w:tcW w:w="535" w:type="dxa"/>
          </w:tcPr>
          <w:p w:rsidR="00BD3D53" w:rsidRPr="004B692D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4B692D">
              <w:rPr>
                <w:rFonts w:ascii="Times New Roman" w:hAnsi="Times New Roman" w:cs="Times New Roman"/>
                <w:b/>
              </w:rPr>
              <w:t>23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370" w:type="dxa"/>
          </w:tcPr>
          <w:p w:rsidR="00BD3D53" w:rsidRDefault="00BD3D53" w:rsidP="00BD3D53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>‘They are termed as laggards.’ Identify and explain type of Entrepreneur.</w:t>
            </w:r>
          </w:p>
        </w:tc>
        <w:tc>
          <w:tcPr>
            <w:tcW w:w="445" w:type="dxa"/>
          </w:tcPr>
          <w:p w:rsidR="00BD3D5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BD3D53" w:rsidTr="00CA10C3">
        <w:tc>
          <w:tcPr>
            <w:tcW w:w="535" w:type="dxa"/>
          </w:tcPr>
          <w:p w:rsidR="00BD3D53" w:rsidRPr="00F657F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</w:t>
            </w:r>
            <w:r w:rsidRPr="00F657F3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370" w:type="dxa"/>
          </w:tcPr>
          <w:p w:rsidR="00BD3D53" w:rsidRPr="007F531C" w:rsidRDefault="00BD3D53" w:rsidP="00BD3D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7F531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Why entrepreneurs are called problem solver?</w:t>
            </w:r>
          </w:p>
          <w:p w:rsidR="00BD3D53" w:rsidRPr="007F531C" w:rsidRDefault="00BD3D53" w:rsidP="00BD3D5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31C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</w:p>
          <w:p w:rsidR="00BD3D53" w:rsidRDefault="00BD3D53" w:rsidP="00BD3D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What is the difference between E</w:t>
            </w:r>
            <w:r w:rsidRPr="007F531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ntrepreneurship and Social entrepreneurship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?</w:t>
            </w:r>
          </w:p>
          <w:p w:rsidR="00BD3D53" w:rsidRPr="007F531C" w:rsidRDefault="00BD3D53" w:rsidP="00BD3D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445" w:type="dxa"/>
          </w:tcPr>
          <w:p w:rsidR="00BD3D5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BD3D53" w:rsidTr="00CA10C3">
        <w:tc>
          <w:tcPr>
            <w:tcW w:w="535" w:type="dxa"/>
          </w:tcPr>
          <w:p w:rsidR="00BD3D53" w:rsidRPr="00F657F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370" w:type="dxa"/>
          </w:tcPr>
          <w:p w:rsidR="00BD3D53" w:rsidRDefault="00BD3D53" w:rsidP="00BD3D5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SECTION C</w:t>
            </w:r>
          </w:p>
        </w:tc>
        <w:tc>
          <w:tcPr>
            <w:tcW w:w="445" w:type="dxa"/>
          </w:tcPr>
          <w:p w:rsidR="00BD3D5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3D53" w:rsidTr="00CA10C3">
        <w:tc>
          <w:tcPr>
            <w:tcW w:w="535" w:type="dxa"/>
          </w:tcPr>
          <w:p w:rsidR="00BD3D53" w:rsidRPr="00F657F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25.</w:t>
            </w:r>
          </w:p>
        </w:tc>
        <w:tc>
          <w:tcPr>
            <w:tcW w:w="8370" w:type="dxa"/>
          </w:tcPr>
          <w:p w:rsidR="00BD3D53" w:rsidRDefault="00BD3D53" w:rsidP="00BD3D5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any three needs of entrepreneurship in an economy.</w:t>
            </w:r>
            <w:r w:rsidRPr="001406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D3D53" w:rsidRPr="007F531C" w:rsidRDefault="00BD3D53" w:rsidP="00BD3D5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</w:t>
            </w:r>
            <w:r w:rsidRPr="001406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  <w:p w:rsidR="00BD3D53" w:rsidRDefault="00BD3D53" w:rsidP="00BD3D5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any three Commercial functions of an entrepreneur.</w:t>
            </w:r>
          </w:p>
        </w:tc>
        <w:tc>
          <w:tcPr>
            <w:tcW w:w="445" w:type="dxa"/>
          </w:tcPr>
          <w:p w:rsidR="00BD3D5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BD3D53" w:rsidTr="00CA10C3">
        <w:tc>
          <w:tcPr>
            <w:tcW w:w="535" w:type="dxa"/>
          </w:tcPr>
          <w:p w:rsidR="00BD3D53" w:rsidRPr="00F657F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26.</w:t>
            </w:r>
          </w:p>
        </w:tc>
        <w:tc>
          <w:tcPr>
            <w:tcW w:w="8370" w:type="dxa"/>
          </w:tcPr>
          <w:p w:rsidR="00BD3D53" w:rsidRPr="007F531C" w:rsidRDefault="00BD3D53" w:rsidP="00BD3D5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State the inventors and How</w:t>
            </w:r>
            <w:r w:rsidRPr="007F53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they created there invention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7259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7259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Penicillin </w:t>
            </w:r>
            <w:r w:rsidRPr="007259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</w:t>
            </w:r>
            <w:r w:rsidRPr="007F531C">
              <w:rPr>
                <w:rFonts w:ascii="Times New Roman" w:eastAsia="Times New Roman" w:hAnsi="Times New Roman" w:cs="Times New Roman"/>
                <w:sz w:val="24"/>
                <w:szCs w:val="24"/>
              </w:rPr>
              <w:t>otato chips</w:t>
            </w:r>
          </w:p>
        </w:tc>
        <w:tc>
          <w:tcPr>
            <w:tcW w:w="445" w:type="dxa"/>
          </w:tcPr>
          <w:p w:rsidR="00BD3D5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BD3D53" w:rsidTr="00CA10C3">
        <w:tc>
          <w:tcPr>
            <w:tcW w:w="535" w:type="dxa"/>
          </w:tcPr>
          <w:p w:rsidR="00BD3D53" w:rsidRPr="004B692D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4B692D">
              <w:rPr>
                <w:rFonts w:ascii="Times New Roman" w:hAnsi="Times New Roman" w:cs="Times New Roman"/>
                <w:b/>
              </w:rPr>
              <w:t>27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370" w:type="dxa"/>
          </w:tcPr>
          <w:p w:rsidR="00BD3D53" w:rsidRDefault="00BD3D53" w:rsidP="00BD3D5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According to David MC Clelland regardless of culture or gender people are driven by three motives. Describe them.</w:t>
            </w:r>
          </w:p>
        </w:tc>
        <w:tc>
          <w:tcPr>
            <w:tcW w:w="445" w:type="dxa"/>
          </w:tcPr>
          <w:p w:rsidR="00BD3D5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BD3D53" w:rsidTr="00CA10C3">
        <w:tc>
          <w:tcPr>
            <w:tcW w:w="535" w:type="dxa"/>
          </w:tcPr>
          <w:p w:rsidR="00BD3D53" w:rsidRPr="00F657F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28.</w:t>
            </w:r>
          </w:p>
        </w:tc>
        <w:tc>
          <w:tcPr>
            <w:tcW w:w="8370" w:type="dxa"/>
          </w:tcPr>
          <w:p w:rsidR="00BD3D53" w:rsidRDefault="00BD3D53" w:rsidP="00BD3D5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any three competencies of an entrepreneur.</w:t>
            </w:r>
          </w:p>
          <w:p w:rsidR="00BD3D53" w:rsidRPr="007F531C" w:rsidRDefault="00BD3D53" w:rsidP="00BD3D5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</w:t>
            </w:r>
            <w:r w:rsidRPr="001406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  <w:p w:rsidR="00BD3D53" w:rsidRDefault="00BD3D53" w:rsidP="00BD3D5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Differentiate between Entrepreneur </w:t>
            </w:r>
            <w:r w:rsidR="007F2138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Intrapreneur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5" w:type="dxa"/>
          </w:tcPr>
          <w:p w:rsidR="00BD3D5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BD3D53" w:rsidTr="00CA10C3">
        <w:tc>
          <w:tcPr>
            <w:tcW w:w="535" w:type="dxa"/>
          </w:tcPr>
          <w:p w:rsidR="00BD3D53" w:rsidRPr="00F657F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29.</w:t>
            </w:r>
          </w:p>
        </w:tc>
        <w:tc>
          <w:tcPr>
            <w:tcW w:w="8370" w:type="dxa"/>
          </w:tcPr>
          <w:p w:rsidR="00BD3D53" w:rsidRDefault="00BD3D53" w:rsidP="00BD3D5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any three misconceptions related to business ideas.</w:t>
            </w:r>
          </w:p>
        </w:tc>
        <w:tc>
          <w:tcPr>
            <w:tcW w:w="445" w:type="dxa"/>
          </w:tcPr>
          <w:p w:rsidR="00BD3D5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BD3D53" w:rsidTr="00CA10C3">
        <w:tc>
          <w:tcPr>
            <w:tcW w:w="535" w:type="dxa"/>
          </w:tcPr>
          <w:p w:rsidR="00BD3D53" w:rsidRPr="00F657F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370" w:type="dxa"/>
          </w:tcPr>
          <w:p w:rsidR="00BD3D53" w:rsidRPr="00132D0B" w:rsidRDefault="00BD3D53" w:rsidP="00BD3D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SECTION D                   </w:t>
            </w:r>
          </w:p>
        </w:tc>
        <w:tc>
          <w:tcPr>
            <w:tcW w:w="445" w:type="dxa"/>
          </w:tcPr>
          <w:p w:rsidR="00BD3D5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3D53" w:rsidTr="00CA10C3">
        <w:tc>
          <w:tcPr>
            <w:tcW w:w="535" w:type="dxa"/>
          </w:tcPr>
          <w:p w:rsidR="00BD3D53" w:rsidRPr="00F657F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30.</w:t>
            </w:r>
          </w:p>
        </w:tc>
        <w:tc>
          <w:tcPr>
            <w:tcW w:w="8370" w:type="dxa"/>
          </w:tcPr>
          <w:p w:rsidR="00BD3D53" w:rsidRDefault="00BD3D53" w:rsidP="00BD3D5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last five steps in process of entrepreneurship.</w:t>
            </w:r>
          </w:p>
          <w:p w:rsidR="00BD3D53" w:rsidRPr="007F531C" w:rsidRDefault="00BD3D53" w:rsidP="00BD3D5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</w:t>
            </w:r>
            <w:r w:rsidRPr="001406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  <w:p w:rsidR="00BD3D53" w:rsidRDefault="00BD3D53" w:rsidP="00BD3D5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the concept of entrepreneurship with the help of a diagram.</w:t>
            </w:r>
          </w:p>
        </w:tc>
        <w:tc>
          <w:tcPr>
            <w:tcW w:w="445" w:type="dxa"/>
          </w:tcPr>
          <w:p w:rsidR="00BD3D5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BD3D53" w:rsidTr="00CA10C3">
        <w:tc>
          <w:tcPr>
            <w:tcW w:w="535" w:type="dxa"/>
          </w:tcPr>
          <w:p w:rsidR="00BD3D53" w:rsidRPr="00F657F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31.</w:t>
            </w:r>
          </w:p>
        </w:tc>
        <w:tc>
          <w:tcPr>
            <w:tcW w:w="8370" w:type="dxa"/>
          </w:tcPr>
          <w:p w:rsidR="00BD3D53" w:rsidRDefault="00BD3D53" w:rsidP="00BD3D5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the characteristics of social entrepreneur.</w:t>
            </w:r>
          </w:p>
          <w:p w:rsidR="00BD3D53" w:rsidRPr="007259FD" w:rsidRDefault="00BD3D53" w:rsidP="00BD3D5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  <w:r w:rsidRPr="001406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  <w:p w:rsidR="00BD3D53" w:rsidRDefault="00BD3D53" w:rsidP="00BD3D5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Explain in detail :- </w:t>
            </w:r>
            <w:r w:rsidRPr="007259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7259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Business intelligence            </w:t>
            </w:r>
            <w:r w:rsidRPr="007259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7259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Smart mobility</w:t>
            </w:r>
          </w:p>
        </w:tc>
        <w:tc>
          <w:tcPr>
            <w:tcW w:w="445" w:type="dxa"/>
          </w:tcPr>
          <w:p w:rsidR="00BD3D5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BD3D53" w:rsidTr="00CA10C3">
        <w:tc>
          <w:tcPr>
            <w:tcW w:w="535" w:type="dxa"/>
          </w:tcPr>
          <w:p w:rsidR="00BD3D53" w:rsidRPr="00F657F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32.</w:t>
            </w:r>
          </w:p>
        </w:tc>
        <w:tc>
          <w:tcPr>
            <w:tcW w:w="8370" w:type="dxa"/>
          </w:tcPr>
          <w:p w:rsidR="00BD3D53" w:rsidRDefault="00BD3D53" w:rsidP="00BD3D5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Maslow’s hierarchy of Needs theory.</w:t>
            </w:r>
          </w:p>
        </w:tc>
        <w:tc>
          <w:tcPr>
            <w:tcW w:w="445" w:type="dxa"/>
          </w:tcPr>
          <w:p w:rsidR="00BD3D5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BD3D53" w:rsidTr="00CA10C3">
        <w:tc>
          <w:tcPr>
            <w:tcW w:w="535" w:type="dxa"/>
          </w:tcPr>
          <w:p w:rsidR="00BD3D53" w:rsidRPr="00F657F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33.</w:t>
            </w:r>
          </w:p>
        </w:tc>
        <w:tc>
          <w:tcPr>
            <w:tcW w:w="8370" w:type="dxa"/>
          </w:tcPr>
          <w:p w:rsidR="00BD3D53" w:rsidRDefault="00BD3D53" w:rsidP="00BD3D5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Define Business plan and Explain the various purposes which the Business plan serves.</w:t>
            </w:r>
          </w:p>
        </w:tc>
        <w:tc>
          <w:tcPr>
            <w:tcW w:w="445" w:type="dxa"/>
          </w:tcPr>
          <w:p w:rsidR="00BD3D5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BD3D53" w:rsidTr="00CA10C3">
        <w:tc>
          <w:tcPr>
            <w:tcW w:w="535" w:type="dxa"/>
          </w:tcPr>
          <w:p w:rsidR="00BD3D53" w:rsidRPr="00F657F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34.</w:t>
            </w:r>
          </w:p>
        </w:tc>
        <w:tc>
          <w:tcPr>
            <w:tcW w:w="8370" w:type="dxa"/>
          </w:tcPr>
          <w:p w:rsidR="00BD3D53" w:rsidRDefault="00BD3D53" w:rsidP="00BD3D5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in detail myths of Entrepreneurship.</w:t>
            </w:r>
          </w:p>
        </w:tc>
        <w:tc>
          <w:tcPr>
            <w:tcW w:w="445" w:type="dxa"/>
          </w:tcPr>
          <w:p w:rsidR="00BD3D53" w:rsidRDefault="00BD3D53" w:rsidP="00BD3D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</w:tbl>
    <w:p w:rsidR="000E48C3" w:rsidRDefault="00530854" w:rsidP="00A47F35">
      <w:pPr>
        <w:spacing w:line="276" w:lineRule="auto"/>
      </w:pPr>
      <w:r>
        <w:t xml:space="preserve">                                                                                         Page - 3</w:t>
      </w:r>
    </w:p>
    <w:p w:rsidR="00DB2745" w:rsidRDefault="00530854" w:rsidP="00530854">
      <w:pPr>
        <w:spacing w:line="276" w:lineRule="auto"/>
        <w:ind w:left="2160" w:firstLine="720"/>
      </w:pPr>
      <w:r>
        <w:t>*****************************</w:t>
      </w:r>
    </w:p>
    <w:p w:rsidR="00DB2745" w:rsidRDefault="00DB2745" w:rsidP="00A47F35">
      <w:pPr>
        <w:spacing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8370"/>
        <w:gridCol w:w="445"/>
      </w:tblGrid>
      <w:tr w:rsidR="00530854" w:rsidTr="00213D5A">
        <w:tc>
          <w:tcPr>
            <w:tcW w:w="535" w:type="dxa"/>
          </w:tcPr>
          <w:p w:rsidR="00530854" w:rsidRPr="00F657F3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370" w:type="dxa"/>
          </w:tcPr>
          <w:p w:rsidR="00530854" w:rsidRDefault="00530854" w:rsidP="00213D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SECTION C</w:t>
            </w:r>
          </w:p>
        </w:tc>
        <w:tc>
          <w:tcPr>
            <w:tcW w:w="445" w:type="dxa"/>
          </w:tcPr>
          <w:p w:rsidR="00530854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0854" w:rsidTr="00213D5A">
        <w:tc>
          <w:tcPr>
            <w:tcW w:w="535" w:type="dxa"/>
          </w:tcPr>
          <w:p w:rsidR="00530854" w:rsidRPr="00F657F3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25.</w:t>
            </w:r>
          </w:p>
        </w:tc>
        <w:tc>
          <w:tcPr>
            <w:tcW w:w="8370" w:type="dxa"/>
          </w:tcPr>
          <w:p w:rsidR="00530854" w:rsidRDefault="00530854" w:rsidP="00213D5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any three needs of entrepreneurship in an economy.</w:t>
            </w:r>
            <w:r w:rsidRPr="001406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30854" w:rsidRPr="007F531C" w:rsidRDefault="00530854" w:rsidP="00213D5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</w:t>
            </w:r>
            <w:r w:rsidRPr="001406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  <w:p w:rsidR="00530854" w:rsidRDefault="00530854" w:rsidP="00213D5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any three Commercial functions of an entrepreneur.</w:t>
            </w:r>
          </w:p>
        </w:tc>
        <w:tc>
          <w:tcPr>
            <w:tcW w:w="445" w:type="dxa"/>
          </w:tcPr>
          <w:p w:rsidR="00530854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530854" w:rsidTr="00213D5A">
        <w:tc>
          <w:tcPr>
            <w:tcW w:w="535" w:type="dxa"/>
          </w:tcPr>
          <w:p w:rsidR="00530854" w:rsidRPr="00F657F3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26.</w:t>
            </w:r>
          </w:p>
        </w:tc>
        <w:tc>
          <w:tcPr>
            <w:tcW w:w="8370" w:type="dxa"/>
          </w:tcPr>
          <w:p w:rsidR="00530854" w:rsidRPr="007F531C" w:rsidRDefault="00530854" w:rsidP="00213D5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State the inventors and How</w:t>
            </w:r>
            <w:r w:rsidRPr="007F53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they created there invention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7259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7259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Penicillin </w:t>
            </w:r>
            <w:r w:rsidRPr="007259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</w:t>
            </w:r>
            <w:r w:rsidRPr="007F531C">
              <w:rPr>
                <w:rFonts w:ascii="Times New Roman" w:eastAsia="Times New Roman" w:hAnsi="Times New Roman" w:cs="Times New Roman"/>
                <w:sz w:val="24"/>
                <w:szCs w:val="24"/>
              </w:rPr>
              <w:t>otato chips</w:t>
            </w:r>
          </w:p>
        </w:tc>
        <w:tc>
          <w:tcPr>
            <w:tcW w:w="445" w:type="dxa"/>
          </w:tcPr>
          <w:p w:rsidR="00530854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530854" w:rsidTr="00213D5A">
        <w:tc>
          <w:tcPr>
            <w:tcW w:w="535" w:type="dxa"/>
          </w:tcPr>
          <w:p w:rsidR="00530854" w:rsidRPr="004B692D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4B692D">
              <w:rPr>
                <w:rFonts w:ascii="Times New Roman" w:hAnsi="Times New Roman" w:cs="Times New Roman"/>
                <w:b/>
              </w:rPr>
              <w:t>27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370" w:type="dxa"/>
          </w:tcPr>
          <w:p w:rsidR="00530854" w:rsidRDefault="00530854" w:rsidP="00213D5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According to David MC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Clelland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regardless of culture or gender people are driven by three motives. Describe them.</w:t>
            </w:r>
          </w:p>
        </w:tc>
        <w:tc>
          <w:tcPr>
            <w:tcW w:w="445" w:type="dxa"/>
          </w:tcPr>
          <w:p w:rsidR="00530854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530854" w:rsidTr="00213D5A">
        <w:tc>
          <w:tcPr>
            <w:tcW w:w="535" w:type="dxa"/>
          </w:tcPr>
          <w:p w:rsidR="00530854" w:rsidRPr="00F657F3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28.</w:t>
            </w:r>
          </w:p>
        </w:tc>
        <w:tc>
          <w:tcPr>
            <w:tcW w:w="8370" w:type="dxa"/>
          </w:tcPr>
          <w:p w:rsidR="00530854" w:rsidRDefault="00530854" w:rsidP="00213D5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any three competencies of an entrepreneur.</w:t>
            </w:r>
          </w:p>
          <w:p w:rsidR="00530854" w:rsidRPr="007F531C" w:rsidRDefault="00530854" w:rsidP="00213D5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</w:t>
            </w:r>
            <w:r w:rsidRPr="001406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  <w:p w:rsidR="00530854" w:rsidRDefault="00530854" w:rsidP="00213D5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Diffe</w:t>
            </w:r>
            <w:r w:rsidR="007F2138">
              <w:rPr>
                <w:rFonts w:ascii="Times New Roman" w:eastAsia="Times New Roman" w:hAnsi="Times New Roman" w:cs="Times New Roman"/>
                <w:sz w:val="24"/>
                <w:szCs w:val="24"/>
              </w:rPr>
              <w:t>rentiate between Entrepreneur and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Intrapreneur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5" w:type="dxa"/>
          </w:tcPr>
          <w:p w:rsidR="00530854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530854" w:rsidTr="00213D5A">
        <w:tc>
          <w:tcPr>
            <w:tcW w:w="535" w:type="dxa"/>
          </w:tcPr>
          <w:p w:rsidR="00530854" w:rsidRPr="00F657F3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29.</w:t>
            </w:r>
          </w:p>
        </w:tc>
        <w:tc>
          <w:tcPr>
            <w:tcW w:w="8370" w:type="dxa"/>
          </w:tcPr>
          <w:p w:rsidR="00530854" w:rsidRDefault="00530854" w:rsidP="00213D5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any three misconceptions related to business ideas.</w:t>
            </w:r>
          </w:p>
        </w:tc>
        <w:tc>
          <w:tcPr>
            <w:tcW w:w="445" w:type="dxa"/>
          </w:tcPr>
          <w:p w:rsidR="00530854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530854" w:rsidTr="00213D5A">
        <w:tc>
          <w:tcPr>
            <w:tcW w:w="535" w:type="dxa"/>
          </w:tcPr>
          <w:p w:rsidR="00530854" w:rsidRPr="00F657F3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370" w:type="dxa"/>
          </w:tcPr>
          <w:p w:rsidR="00530854" w:rsidRPr="00132D0B" w:rsidRDefault="00530854" w:rsidP="00213D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SECTION D                   </w:t>
            </w:r>
          </w:p>
        </w:tc>
        <w:tc>
          <w:tcPr>
            <w:tcW w:w="445" w:type="dxa"/>
          </w:tcPr>
          <w:p w:rsidR="00530854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0854" w:rsidTr="00213D5A">
        <w:tc>
          <w:tcPr>
            <w:tcW w:w="535" w:type="dxa"/>
          </w:tcPr>
          <w:p w:rsidR="00530854" w:rsidRPr="00F657F3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30.</w:t>
            </w:r>
          </w:p>
        </w:tc>
        <w:tc>
          <w:tcPr>
            <w:tcW w:w="8370" w:type="dxa"/>
          </w:tcPr>
          <w:p w:rsidR="00530854" w:rsidRDefault="00530854" w:rsidP="00213D5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last five steps in process of entrepreneurship</w:t>
            </w:r>
          </w:p>
          <w:p w:rsidR="00530854" w:rsidRPr="007F531C" w:rsidRDefault="00530854" w:rsidP="00213D5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</w:t>
            </w:r>
            <w:r w:rsidRPr="001406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  <w:p w:rsidR="00530854" w:rsidRDefault="00530854" w:rsidP="00213D5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the concept of entrepreneurship with the help of a diagram</w:t>
            </w:r>
          </w:p>
        </w:tc>
        <w:tc>
          <w:tcPr>
            <w:tcW w:w="445" w:type="dxa"/>
          </w:tcPr>
          <w:p w:rsidR="00530854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530854" w:rsidTr="00213D5A">
        <w:tc>
          <w:tcPr>
            <w:tcW w:w="535" w:type="dxa"/>
          </w:tcPr>
          <w:p w:rsidR="00530854" w:rsidRPr="00F657F3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31.</w:t>
            </w:r>
          </w:p>
        </w:tc>
        <w:tc>
          <w:tcPr>
            <w:tcW w:w="8370" w:type="dxa"/>
          </w:tcPr>
          <w:p w:rsidR="00530854" w:rsidRDefault="00530854" w:rsidP="00213D5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the charact</w:t>
            </w:r>
            <w:r w:rsidR="008A2432">
              <w:rPr>
                <w:rFonts w:ascii="Times New Roman" w:eastAsia="Times New Roman" w:hAnsi="Times New Roman" w:cs="Times New Roman"/>
                <w:sz w:val="24"/>
                <w:szCs w:val="24"/>
              </w:rPr>
              <w:t>eristics of social entrepreneur.</w:t>
            </w:r>
          </w:p>
          <w:p w:rsidR="00530854" w:rsidRPr="007259FD" w:rsidRDefault="00530854" w:rsidP="00213D5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  <w:r w:rsidRPr="001406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  <w:p w:rsidR="00530854" w:rsidRDefault="00530854" w:rsidP="00213D5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Explain in detail :- </w:t>
            </w:r>
            <w:r w:rsidRPr="007259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7259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Business intelligence            </w:t>
            </w:r>
            <w:r w:rsidRPr="007259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7259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Smart mobility</w:t>
            </w:r>
          </w:p>
        </w:tc>
        <w:tc>
          <w:tcPr>
            <w:tcW w:w="445" w:type="dxa"/>
          </w:tcPr>
          <w:p w:rsidR="00530854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530854" w:rsidTr="00213D5A">
        <w:tc>
          <w:tcPr>
            <w:tcW w:w="535" w:type="dxa"/>
          </w:tcPr>
          <w:p w:rsidR="00530854" w:rsidRPr="00F657F3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32.</w:t>
            </w:r>
          </w:p>
        </w:tc>
        <w:tc>
          <w:tcPr>
            <w:tcW w:w="8370" w:type="dxa"/>
          </w:tcPr>
          <w:p w:rsidR="00530854" w:rsidRDefault="00530854" w:rsidP="00213D5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Maslow’s hierarchy of Needs theory.</w:t>
            </w:r>
          </w:p>
        </w:tc>
        <w:tc>
          <w:tcPr>
            <w:tcW w:w="445" w:type="dxa"/>
          </w:tcPr>
          <w:p w:rsidR="00530854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530854" w:rsidTr="00213D5A">
        <w:tc>
          <w:tcPr>
            <w:tcW w:w="535" w:type="dxa"/>
          </w:tcPr>
          <w:p w:rsidR="00530854" w:rsidRPr="00F657F3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33.</w:t>
            </w:r>
          </w:p>
        </w:tc>
        <w:tc>
          <w:tcPr>
            <w:tcW w:w="8370" w:type="dxa"/>
          </w:tcPr>
          <w:p w:rsidR="00530854" w:rsidRDefault="00530854" w:rsidP="00213D5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Define Business plan and Explain the various purpose which the Business plan serves.</w:t>
            </w:r>
          </w:p>
        </w:tc>
        <w:tc>
          <w:tcPr>
            <w:tcW w:w="445" w:type="dxa"/>
          </w:tcPr>
          <w:p w:rsidR="00530854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530854" w:rsidTr="00213D5A">
        <w:tc>
          <w:tcPr>
            <w:tcW w:w="535" w:type="dxa"/>
          </w:tcPr>
          <w:p w:rsidR="00530854" w:rsidRPr="00F657F3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34.</w:t>
            </w:r>
          </w:p>
        </w:tc>
        <w:tc>
          <w:tcPr>
            <w:tcW w:w="8370" w:type="dxa"/>
          </w:tcPr>
          <w:p w:rsidR="00530854" w:rsidRDefault="00530854" w:rsidP="00213D5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in detail myths of Entrepreneurship.</w:t>
            </w:r>
          </w:p>
        </w:tc>
        <w:tc>
          <w:tcPr>
            <w:tcW w:w="445" w:type="dxa"/>
          </w:tcPr>
          <w:p w:rsidR="00530854" w:rsidRDefault="00530854" w:rsidP="00213D5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</w:tbl>
    <w:p w:rsidR="00530854" w:rsidRDefault="00530854" w:rsidP="00530854">
      <w:pPr>
        <w:spacing w:line="276" w:lineRule="auto"/>
      </w:pPr>
    </w:p>
    <w:p w:rsidR="00F657F3" w:rsidRPr="009F5F61" w:rsidRDefault="00530854" w:rsidP="00530854">
      <w:pPr>
        <w:spacing w:line="276" w:lineRule="auto"/>
        <w:rPr>
          <w:b/>
          <w:sz w:val="24"/>
        </w:rPr>
      </w:pPr>
      <w:r>
        <w:t xml:space="preserve">                                                           </w:t>
      </w:r>
      <w:r w:rsidR="00F657F3" w:rsidRPr="009F5F61">
        <w:rPr>
          <w:b/>
          <w:sz w:val="24"/>
        </w:rPr>
        <w:t>******************************</w:t>
      </w:r>
    </w:p>
    <w:sectPr w:rsidR="00F657F3" w:rsidRPr="009F5F61" w:rsidSect="009261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20160" w:code="5"/>
      <w:pgMar w:top="1560" w:right="1170" w:bottom="1276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DF6" w:rsidRDefault="00EA1DF6" w:rsidP="00DA1BDA">
      <w:pPr>
        <w:spacing w:after="0" w:line="240" w:lineRule="auto"/>
      </w:pPr>
      <w:r>
        <w:separator/>
      </w:r>
    </w:p>
  </w:endnote>
  <w:endnote w:type="continuationSeparator" w:id="0">
    <w:p w:rsidR="00EA1DF6" w:rsidRDefault="00EA1DF6" w:rsidP="00DA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B4" w:rsidRDefault="00CD61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745" w:rsidRDefault="00DB2745">
    <w:pPr>
      <w:pStyle w:val="Footer"/>
      <w:jc w:val="center"/>
    </w:pPr>
    <w:r>
      <w:t xml:space="preserve">Page - </w:t>
    </w:r>
    <w:sdt>
      <w:sdtPr>
        <w:id w:val="3710375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496E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:rsidR="00DB2745" w:rsidRDefault="00DB274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B4" w:rsidRDefault="00CD61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DF6" w:rsidRDefault="00EA1DF6" w:rsidP="00DA1BDA">
      <w:pPr>
        <w:spacing w:after="0" w:line="240" w:lineRule="auto"/>
      </w:pPr>
      <w:r>
        <w:separator/>
      </w:r>
    </w:p>
  </w:footnote>
  <w:footnote w:type="continuationSeparator" w:id="0">
    <w:p w:rsidR="00EA1DF6" w:rsidRDefault="00EA1DF6" w:rsidP="00DA1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B4" w:rsidRDefault="00CD61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8C3" w:rsidRPr="00E44C8A" w:rsidRDefault="000E48C3" w:rsidP="000E48C3">
    <w:pPr>
      <w:tabs>
        <w:tab w:val="left" w:pos="0"/>
        <w:tab w:val="left" w:pos="142"/>
        <w:tab w:val="left" w:pos="284"/>
      </w:tabs>
      <w:spacing w:after="0" w:line="240" w:lineRule="auto"/>
      <w:contextualSpacing/>
      <w:jc w:val="both"/>
      <w:rPr>
        <w:rFonts w:ascii="Times New Roman" w:hAnsi="Times New Roman" w:cs="Times New Roman"/>
        <w:bCs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B4" w:rsidRDefault="00CD61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13FB6"/>
    <w:multiLevelType w:val="hybridMultilevel"/>
    <w:tmpl w:val="5D14373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F6C37"/>
    <w:multiLevelType w:val="hybridMultilevel"/>
    <w:tmpl w:val="C06EBE4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BDA"/>
    <w:rsid w:val="000020A8"/>
    <w:rsid w:val="00031EED"/>
    <w:rsid w:val="000345E4"/>
    <w:rsid w:val="0007068C"/>
    <w:rsid w:val="0008619E"/>
    <w:rsid w:val="000A6820"/>
    <w:rsid w:val="000D4A0C"/>
    <w:rsid w:val="000E48C3"/>
    <w:rsid w:val="00104B42"/>
    <w:rsid w:val="00132D0B"/>
    <w:rsid w:val="0014061D"/>
    <w:rsid w:val="001C104A"/>
    <w:rsid w:val="001C357D"/>
    <w:rsid w:val="001C5B7B"/>
    <w:rsid w:val="001D6BA5"/>
    <w:rsid w:val="0020413B"/>
    <w:rsid w:val="0021587B"/>
    <w:rsid w:val="00215CC4"/>
    <w:rsid w:val="002202BA"/>
    <w:rsid w:val="002420C4"/>
    <w:rsid w:val="00270A6C"/>
    <w:rsid w:val="0027521A"/>
    <w:rsid w:val="0028075D"/>
    <w:rsid w:val="002C1B0C"/>
    <w:rsid w:val="002C286C"/>
    <w:rsid w:val="002E3C0C"/>
    <w:rsid w:val="00321560"/>
    <w:rsid w:val="0032366A"/>
    <w:rsid w:val="00345F13"/>
    <w:rsid w:val="00352118"/>
    <w:rsid w:val="00361743"/>
    <w:rsid w:val="003C08D2"/>
    <w:rsid w:val="003D1AFB"/>
    <w:rsid w:val="003D310D"/>
    <w:rsid w:val="003D3433"/>
    <w:rsid w:val="003D4DFE"/>
    <w:rsid w:val="00405A52"/>
    <w:rsid w:val="00420C3E"/>
    <w:rsid w:val="004370AB"/>
    <w:rsid w:val="00464256"/>
    <w:rsid w:val="0046785D"/>
    <w:rsid w:val="0047182C"/>
    <w:rsid w:val="00472B4F"/>
    <w:rsid w:val="00483526"/>
    <w:rsid w:val="004937B5"/>
    <w:rsid w:val="0049711E"/>
    <w:rsid w:val="004B692D"/>
    <w:rsid w:val="004C7F9D"/>
    <w:rsid w:val="004E3547"/>
    <w:rsid w:val="004E79B4"/>
    <w:rsid w:val="004F2E80"/>
    <w:rsid w:val="0051395B"/>
    <w:rsid w:val="005169CD"/>
    <w:rsid w:val="00530854"/>
    <w:rsid w:val="00533A3A"/>
    <w:rsid w:val="005853ED"/>
    <w:rsid w:val="00595E3E"/>
    <w:rsid w:val="005E6C74"/>
    <w:rsid w:val="006313A2"/>
    <w:rsid w:val="006366F4"/>
    <w:rsid w:val="006421D2"/>
    <w:rsid w:val="00644EEC"/>
    <w:rsid w:val="00655F48"/>
    <w:rsid w:val="0066567E"/>
    <w:rsid w:val="0067640A"/>
    <w:rsid w:val="00690176"/>
    <w:rsid w:val="006923F0"/>
    <w:rsid w:val="006B082E"/>
    <w:rsid w:val="006C0BF8"/>
    <w:rsid w:val="006C7A78"/>
    <w:rsid w:val="006C7FCC"/>
    <w:rsid w:val="006D36AC"/>
    <w:rsid w:val="006E601F"/>
    <w:rsid w:val="006E6066"/>
    <w:rsid w:val="006F28FB"/>
    <w:rsid w:val="007027D0"/>
    <w:rsid w:val="007070F8"/>
    <w:rsid w:val="007259FD"/>
    <w:rsid w:val="00730A83"/>
    <w:rsid w:val="00735755"/>
    <w:rsid w:val="00741991"/>
    <w:rsid w:val="00744125"/>
    <w:rsid w:val="00745C8F"/>
    <w:rsid w:val="00777AF4"/>
    <w:rsid w:val="007C1A33"/>
    <w:rsid w:val="007F2138"/>
    <w:rsid w:val="007F46D5"/>
    <w:rsid w:val="007F531C"/>
    <w:rsid w:val="00816E9E"/>
    <w:rsid w:val="008272DB"/>
    <w:rsid w:val="008634BB"/>
    <w:rsid w:val="00864AC7"/>
    <w:rsid w:val="00865CB0"/>
    <w:rsid w:val="00870476"/>
    <w:rsid w:val="008708FA"/>
    <w:rsid w:val="00874818"/>
    <w:rsid w:val="00875857"/>
    <w:rsid w:val="008A2432"/>
    <w:rsid w:val="008B4FDC"/>
    <w:rsid w:val="008C01A7"/>
    <w:rsid w:val="008C7F6A"/>
    <w:rsid w:val="008F2539"/>
    <w:rsid w:val="00911835"/>
    <w:rsid w:val="00926155"/>
    <w:rsid w:val="009458AF"/>
    <w:rsid w:val="00962333"/>
    <w:rsid w:val="0096727F"/>
    <w:rsid w:val="009711E3"/>
    <w:rsid w:val="00973DC9"/>
    <w:rsid w:val="00981728"/>
    <w:rsid w:val="0099285D"/>
    <w:rsid w:val="00996925"/>
    <w:rsid w:val="009A49EA"/>
    <w:rsid w:val="009B0081"/>
    <w:rsid w:val="009F22BC"/>
    <w:rsid w:val="009F5F61"/>
    <w:rsid w:val="00A34E52"/>
    <w:rsid w:val="00A47F35"/>
    <w:rsid w:val="00A54E19"/>
    <w:rsid w:val="00A564CC"/>
    <w:rsid w:val="00A86644"/>
    <w:rsid w:val="00AD0057"/>
    <w:rsid w:val="00AE3D37"/>
    <w:rsid w:val="00AE4A31"/>
    <w:rsid w:val="00B203BE"/>
    <w:rsid w:val="00B56EF7"/>
    <w:rsid w:val="00B57D28"/>
    <w:rsid w:val="00B57D69"/>
    <w:rsid w:val="00B62986"/>
    <w:rsid w:val="00B80FB8"/>
    <w:rsid w:val="00B91F83"/>
    <w:rsid w:val="00BC3A95"/>
    <w:rsid w:val="00BD3D53"/>
    <w:rsid w:val="00C10CE9"/>
    <w:rsid w:val="00C131EA"/>
    <w:rsid w:val="00C33D5E"/>
    <w:rsid w:val="00C410DA"/>
    <w:rsid w:val="00C6496E"/>
    <w:rsid w:val="00C81848"/>
    <w:rsid w:val="00CA015E"/>
    <w:rsid w:val="00CB5E4E"/>
    <w:rsid w:val="00CD5163"/>
    <w:rsid w:val="00CD61B4"/>
    <w:rsid w:val="00CF1AA4"/>
    <w:rsid w:val="00CF7364"/>
    <w:rsid w:val="00D1577C"/>
    <w:rsid w:val="00D160D1"/>
    <w:rsid w:val="00D21421"/>
    <w:rsid w:val="00D65C13"/>
    <w:rsid w:val="00D95595"/>
    <w:rsid w:val="00DA1BDA"/>
    <w:rsid w:val="00DA4A47"/>
    <w:rsid w:val="00DB2745"/>
    <w:rsid w:val="00DC1251"/>
    <w:rsid w:val="00DD4007"/>
    <w:rsid w:val="00E353AC"/>
    <w:rsid w:val="00E4152B"/>
    <w:rsid w:val="00E52D1D"/>
    <w:rsid w:val="00EA1DF6"/>
    <w:rsid w:val="00F007C3"/>
    <w:rsid w:val="00F107AC"/>
    <w:rsid w:val="00F17BCD"/>
    <w:rsid w:val="00F636FB"/>
    <w:rsid w:val="00F657F3"/>
    <w:rsid w:val="00F82943"/>
    <w:rsid w:val="00FE581B"/>
    <w:rsid w:val="00FF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5:docId w15:val="{716D75DD-6F0A-443E-A453-9E45B855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03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1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A1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BDA"/>
  </w:style>
  <w:style w:type="paragraph" w:styleId="Footer">
    <w:name w:val="footer"/>
    <w:basedOn w:val="Normal"/>
    <w:link w:val="FooterChar"/>
    <w:uiPriority w:val="99"/>
    <w:unhideWhenUsed/>
    <w:rsid w:val="00DA1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BDA"/>
  </w:style>
  <w:style w:type="paragraph" w:styleId="ListParagraph">
    <w:name w:val="List Paragraph"/>
    <w:basedOn w:val="Normal"/>
    <w:uiPriority w:val="34"/>
    <w:qFormat/>
    <w:rsid w:val="00FF10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28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F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203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oSpacing">
    <w:name w:val="No Spacing"/>
    <w:uiPriority w:val="1"/>
    <w:qFormat/>
    <w:rsid w:val="007F53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AAE99-B1E1-40E4-9F71-7C5245A4A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1444</Words>
  <Characters>8236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Ayesha</cp:lastModifiedBy>
  <cp:revision>64</cp:revision>
  <cp:lastPrinted>2024-09-12T09:05:00Z</cp:lastPrinted>
  <dcterms:created xsi:type="dcterms:W3CDTF">2024-09-01T15:59:00Z</dcterms:created>
  <dcterms:modified xsi:type="dcterms:W3CDTF">2024-09-12T09:06:00Z</dcterms:modified>
</cp:coreProperties>
</file>